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1FCBFC" w14:textId="26084D63" w:rsidR="00F12C76" w:rsidRPr="002400BE" w:rsidRDefault="002400BE" w:rsidP="002400BE">
      <w:pPr>
        <w:spacing w:after="0" w:line="360" w:lineRule="auto"/>
        <w:ind w:firstLine="709"/>
        <w:jc w:val="both"/>
        <w:rPr>
          <w:rFonts w:cs="Times New Roman"/>
          <w:b/>
          <w:bCs/>
          <w:szCs w:val="28"/>
        </w:rPr>
      </w:pPr>
      <w:r w:rsidRPr="002400BE">
        <w:rPr>
          <w:rFonts w:cs="Times New Roman"/>
          <w:b/>
          <w:bCs/>
          <w:szCs w:val="28"/>
        </w:rPr>
        <w:t xml:space="preserve">Лекция 4. </w:t>
      </w:r>
      <w:r w:rsidRPr="002400BE">
        <w:rPr>
          <w:rFonts w:cs="Times New Roman"/>
          <w:b/>
          <w:bCs/>
          <w:szCs w:val="28"/>
        </w:rPr>
        <w:t>Я – концепция и мотивационный кризис средней взр</w:t>
      </w:r>
      <w:r w:rsidRPr="002400BE">
        <w:rPr>
          <w:rFonts w:cs="Times New Roman"/>
          <w:b/>
          <w:bCs/>
          <w:szCs w:val="28"/>
        </w:rPr>
        <w:t>ослости (зрелости)</w:t>
      </w:r>
    </w:p>
    <w:p w14:paraId="22B3E491" w14:textId="77777777" w:rsid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</w:p>
    <w:p w14:paraId="298DE422" w14:textId="1862D5E1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Взрослость рассматривается как время непрерывного изменения и роста. Развитие человека в период взрослости зависит от разрешения проблем предшествующих периодов — обретения доверия и автономии, инициативы и трудолюбия.</w:t>
      </w:r>
    </w:p>
    <w:p w14:paraId="4375C212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 xml:space="preserve">Период взрослости — это наиболее длительный период жизни человека, в котором, как правило, выделяют три стадии или </w:t>
      </w:r>
      <w:proofErr w:type="spellStart"/>
      <w:r w:rsidRPr="002400BE">
        <w:rPr>
          <w:rFonts w:eastAsia="Times New Roman" w:cs="Times New Roman"/>
          <w:color w:val="333333"/>
          <w:szCs w:val="28"/>
          <w:lang w:eastAsia="ru-RU"/>
        </w:rPr>
        <w:t>субпериода</w:t>
      </w:r>
      <w:proofErr w:type="spellEnd"/>
      <w:r w:rsidRPr="002400BE">
        <w:rPr>
          <w:rFonts w:eastAsia="Times New Roman" w:cs="Times New Roman"/>
          <w:color w:val="333333"/>
          <w:szCs w:val="28"/>
          <w:lang w:eastAsia="ru-RU"/>
        </w:rPr>
        <w:t>. Это период ранней взрослости (от 20 до 40 лет), средней взрослости (от 40 до 60 лет) и поздней взрослости (от 60 лет и старше). Каждый из вышеперечисленных возрастных периодов обладает своими особенностями и характеристиками.</w:t>
      </w:r>
    </w:p>
    <w:p w14:paraId="17A2FE97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b/>
          <w:bCs/>
          <w:i/>
          <w:iCs/>
          <w:color w:val="333333"/>
          <w:szCs w:val="28"/>
          <w:lang w:eastAsia="ru-RU"/>
        </w:rPr>
        <w:t>1. Психическое  развитие в возрасте ранней зрелости.</w:t>
      </w:r>
    </w:p>
    <w:p w14:paraId="630D965C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b/>
          <w:bCs/>
          <w:i/>
          <w:iCs/>
          <w:color w:val="333333"/>
          <w:szCs w:val="28"/>
          <w:lang w:eastAsia="ru-RU"/>
        </w:rPr>
        <w:t> 1.1. Общая характеристика возраст</w:t>
      </w:r>
      <w:r w:rsidRPr="002400BE">
        <w:rPr>
          <w:rFonts w:eastAsia="Times New Roman" w:cs="Times New Roman"/>
          <w:i/>
          <w:iCs/>
          <w:color w:val="333333"/>
          <w:szCs w:val="28"/>
          <w:lang w:eastAsia="ru-RU"/>
        </w:rPr>
        <w:t>.</w:t>
      </w:r>
    </w:p>
    <w:p w14:paraId="1B4E2768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Молодость охватывает период жизни от окончания юно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сти (20—23 до примерно 30 лет), когда человек «более - менее прочно утверждается во взрослой жизни».</w:t>
      </w:r>
    </w:p>
    <w:p w14:paraId="204A8E69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Молодость - это прежде всего время создания семьи и ус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тройства семейной жизни, время выбранной профессии, оп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ределение отношения к общественной жизни и своей роли в ней.</w:t>
      </w:r>
    </w:p>
    <w:p w14:paraId="67460C83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Выбор спутника жизни и создание семьи — одна из сто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рон </w:t>
      </w: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t>социальной ситуации</w:t>
      </w:r>
      <w:r w:rsidRPr="002400BE">
        <w:rPr>
          <w:rFonts w:eastAsia="Times New Roman" w:cs="Times New Roman"/>
          <w:color w:val="333333"/>
          <w:szCs w:val="28"/>
          <w:lang w:eastAsia="ru-RU"/>
        </w:rPr>
        <w:t> развития в молодости. В этот пе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риод подавляющее большинство людей заключают первые браки, это обычно возраст наибольшей половой активности, время, когда организм женщины лучше всего приспособ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лен к рождению первого ребенка.</w:t>
      </w:r>
    </w:p>
    <w:p w14:paraId="055AEA8A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Создание семьи чрезвычайно важно для личностного раз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вития. От того, как складывается семейная жизнь, во мно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гом зависит общее развитие человека — его духовный рост, развитие способностей и т.д. Неудачные браки могут затор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мозить личностный рост человека и его профессиональное продвижение, негативно сказаться на отношениях в даль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 xml:space="preserve">нейшем к представителям другого </w:t>
      </w:r>
      <w:r w:rsidRPr="002400BE">
        <w:rPr>
          <w:rFonts w:eastAsia="Times New Roman" w:cs="Times New Roman"/>
          <w:color w:val="333333"/>
          <w:szCs w:val="28"/>
          <w:lang w:eastAsia="ru-RU"/>
        </w:rPr>
        <w:lastRenderedPageBreak/>
        <w:t>пола, на целостном отно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шении к миру. Как отмечает И.Ю. Кулагина, после 30 лет первые браки заключаются довольно редко. Социологичес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кие исследования показывают, люди не создавшие семьи до 28-30 лет, в дальнейшем, как правило, этого сделать уже не в состоянии. Они привыкают жить в одиночестве, стано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вятся излишне требовательны к другому человеку, у них по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является ригидность привычек, часто делающих очень труд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ной совместную жизнь [8. С. 365].</w:t>
      </w:r>
    </w:p>
    <w:p w14:paraId="0BE467A8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Большое значение имеет рождение детей. Созданная се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мья приобретает новое качество. Меняется весь строй и ук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лад семейной жизни, у супругов появляются новые обязан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ности, новые аспекты ответственности друг перед другом и новая общая ответственность за судьбу человека, которому они дали жизнь [8].</w:t>
      </w:r>
    </w:p>
    <w:p w14:paraId="5469625C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Таким образом, создание семьи — </w:t>
      </w:r>
      <w:r w:rsidRPr="002400BE">
        <w:rPr>
          <w:rFonts w:eastAsia="Times New Roman" w:cs="Times New Roman"/>
          <w:b/>
          <w:bCs/>
          <w:i/>
          <w:iCs/>
          <w:color w:val="333333"/>
          <w:szCs w:val="28"/>
          <w:lang w:eastAsia="ru-RU"/>
        </w:rPr>
        <w:t>это социальная задача («задача развития»)</w:t>
      </w:r>
      <w:r w:rsidRPr="002400BE">
        <w:rPr>
          <w:rFonts w:eastAsia="Times New Roman" w:cs="Times New Roman"/>
          <w:color w:val="333333"/>
          <w:szCs w:val="28"/>
          <w:lang w:eastAsia="ru-RU"/>
        </w:rPr>
        <w:t> молодых; молодые годы сензитивны для поиска и нахождения спутника жизни.</w:t>
      </w:r>
    </w:p>
    <w:p w14:paraId="69EF4474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Второй главной задачей возраста является профессиональное самоопределение.</w:t>
      </w:r>
    </w:p>
    <w:p w14:paraId="1B21F899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t>Ведущая деятельность</w:t>
      </w:r>
      <w:r w:rsidRPr="002400BE">
        <w:rPr>
          <w:rFonts w:eastAsia="Times New Roman" w:cs="Times New Roman"/>
          <w:color w:val="333333"/>
          <w:szCs w:val="28"/>
          <w:lang w:eastAsia="ru-RU"/>
        </w:rPr>
        <w:t> в период молодости — професси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ональная. В этот период происходит овладение выбранной профессией. Уже в молодости человек может достигнуть в своей профессии достаточно высокого уровня мастерства и его объективного признания. Вместе с мастерством обре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тается чувство профессиональной компетентности, чрезвы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чайно важное для личностного развития в молодости, осо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бенно когда выбранная профессия соответствует призванию.</w:t>
      </w:r>
    </w:p>
    <w:p w14:paraId="014AD2FD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В молодости обнаруживается стремление к самовыраже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нию (в выборе профессии, в карьере); вырабатывается ин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дивидуальный жизненный стиль, обретение и реализация индивидуальных смыслов жизни; происходит выстраивание системы личных нравственных, культурных, духовных цен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ностей.</w:t>
      </w:r>
    </w:p>
    <w:p w14:paraId="2E8CD960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lastRenderedPageBreak/>
        <w:t>Центральные возрастные новообразования этого перио</w:t>
      </w: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softHyphen/>
        <w:t>д</w:t>
      </w:r>
      <w:r w:rsidRPr="002400BE">
        <w:rPr>
          <w:rFonts w:eastAsia="Times New Roman" w:cs="Times New Roman"/>
          <w:color w:val="333333"/>
          <w:szCs w:val="28"/>
          <w:lang w:eastAsia="ru-RU"/>
        </w:rPr>
        <w:t>а — это семейные отношения и чувство профессиональной компетентности.</w:t>
      </w:r>
    </w:p>
    <w:p w14:paraId="6C7C0AD2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В период молодости происходит включение во все виды социальной жизни и овладение различными социальными ролями, продолжается профессиональное самоопределение, усложняются критерии оценки себя как профессионала.</w:t>
      </w:r>
    </w:p>
    <w:p w14:paraId="6DB8028D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 </w:t>
      </w:r>
    </w:p>
    <w:p w14:paraId="4746BECD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b/>
          <w:bCs/>
          <w:i/>
          <w:iCs/>
          <w:color w:val="333333"/>
          <w:szCs w:val="28"/>
          <w:lang w:eastAsia="ru-RU"/>
        </w:rPr>
        <w:t>1.2. Когнитивное развитие.</w:t>
      </w:r>
    </w:p>
    <w:p w14:paraId="0012A7C0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Специфика когнитивной сферы лиц, достигших 20—40 лет, обусловлена не только хронологическим возрастом и изменениями организма, но в большей степени определяется личными, социальными и культурными событиями и факторами. Динамика и направление развития когнитивной сферы может быть как положительной, так и отрицательной. Интенсивность инволюции когнитивных процессов зависит от двух факторов: внутреннего и внешнего.</w:t>
      </w:r>
    </w:p>
    <w:p w14:paraId="66BA2C17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В качестве внутреннего фактора выступает </w:t>
      </w: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t>уровень одаренности </w:t>
      </w:r>
      <w:r w:rsidRPr="002400BE">
        <w:rPr>
          <w:rFonts w:eastAsia="Times New Roman" w:cs="Times New Roman"/>
          <w:color w:val="333333"/>
          <w:szCs w:val="28"/>
          <w:lang w:eastAsia="ru-RU"/>
        </w:rPr>
        <w:t>индивида. Известно, что у более одаренных индивидуумов интеллектуальный прогресс длительный, инволюция наступает позже и происходит медленнее, чем у менее одаренных.</w:t>
      </w:r>
    </w:p>
    <w:p w14:paraId="0F3A692B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В качестве </w:t>
      </w: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t>внешнего фактора</w:t>
      </w:r>
      <w:r w:rsidRPr="002400BE">
        <w:rPr>
          <w:rFonts w:eastAsia="Times New Roman" w:cs="Times New Roman"/>
          <w:color w:val="333333"/>
          <w:szCs w:val="28"/>
          <w:lang w:eastAsia="ru-RU"/>
        </w:rPr>
        <w:t xml:space="preserve"> выступает совокупность условий, зависящих от социально-экономических и культурных условий. Таким внешним фактором в первую очередь является образование, которое, по мнению С. </w:t>
      </w:r>
      <w:proofErr w:type="spellStart"/>
      <w:r w:rsidRPr="002400BE">
        <w:rPr>
          <w:rFonts w:eastAsia="Times New Roman" w:cs="Times New Roman"/>
          <w:color w:val="333333"/>
          <w:szCs w:val="28"/>
          <w:lang w:eastAsia="ru-RU"/>
        </w:rPr>
        <w:t>Пако</w:t>
      </w:r>
      <w:proofErr w:type="spellEnd"/>
      <w:r w:rsidRPr="002400BE">
        <w:rPr>
          <w:rFonts w:eastAsia="Times New Roman" w:cs="Times New Roman"/>
          <w:color w:val="333333"/>
          <w:szCs w:val="28"/>
          <w:lang w:eastAsia="ru-RU"/>
        </w:rPr>
        <w:t>, существенно противостоит старению, затормаживая инволюционный процесс. Однако если обучение в школе носит всеобщий и обязательный характер, то повышение уровня образования после окончания школы имеет не только объективную — социально-экономическую, но и личностную обусловленность. Тенденция к самореализации и саморазвитию у многих молодых людей выступает в качестве важнейшего стимула к повышению уровня образования и формированию познавательных интересов. Поэтому развитие когнитивной сферы людей в возрасте </w:t>
      </w: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t>20—40 лет </w:t>
      </w:r>
      <w:r w:rsidRPr="002400BE">
        <w:rPr>
          <w:rFonts w:eastAsia="Times New Roman" w:cs="Times New Roman"/>
          <w:color w:val="333333"/>
          <w:szCs w:val="28"/>
          <w:lang w:eastAsia="ru-RU"/>
        </w:rPr>
        <w:t>неразрывно связано с развитием и формированием личности.</w:t>
      </w:r>
    </w:p>
    <w:p w14:paraId="4EE14C92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К </w:t>
      </w: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t>23-25 годам </w:t>
      </w:r>
      <w:r w:rsidRPr="002400BE">
        <w:rPr>
          <w:rFonts w:eastAsia="Times New Roman" w:cs="Times New Roman"/>
          <w:color w:val="333333"/>
          <w:szCs w:val="28"/>
          <w:lang w:eastAsia="ru-RU"/>
        </w:rPr>
        <w:t>многие психофизиологические функции достигают своего максимального развития и сохраняются на достигнутом уровне </w:t>
      </w: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t>до </w:t>
      </w:r>
      <w:r w:rsidRPr="002400BE">
        <w:rPr>
          <w:rFonts w:eastAsia="Times New Roman" w:cs="Times New Roman"/>
          <w:color w:val="333333"/>
          <w:szCs w:val="28"/>
          <w:lang w:eastAsia="ru-RU"/>
        </w:rPr>
        <w:t>40 </w:t>
      </w: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t>лет. П</w:t>
      </w:r>
      <w:r w:rsidRPr="002400BE">
        <w:rPr>
          <w:rFonts w:eastAsia="Times New Roman" w:cs="Times New Roman"/>
          <w:color w:val="333333"/>
          <w:szCs w:val="28"/>
          <w:lang w:eastAsia="ru-RU"/>
        </w:rPr>
        <w:t>ороговые значения, полученные для 20-летнего возраста могут быть использованы в качестве эталона сенсорного оптимума, по сличению с которым можно определить возраст любого человека. На </w:t>
      </w: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t>рубеже 20 лет </w:t>
      </w:r>
      <w:r w:rsidRPr="002400BE">
        <w:rPr>
          <w:rFonts w:eastAsia="Times New Roman" w:cs="Times New Roman"/>
          <w:color w:val="333333"/>
          <w:szCs w:val="28"/>
          <w:lang w:eastAsia="ru-RU"/>
        </w:rPr>
        <w:t>отмечена максимальная чувствительность слуха, зрения и двигательных</w:t>
      </w:r>
      <w:r w:rsidRPr="002400BE">
        <w:rPr>
          <w:rFonts w:eastAsia="Times New Roman" w:cs="Times New Roman"/>
          <w:color w:val="333333"/>
          <w:szCs w:val="28"/>
          <w:lang w:eastAsia="ru-RU"/>
        </w:rPr>
        <w:lastRenderedPageBreak/>
        <w:t xml:space="preserve"> центров, доказано, что сенсорный оптимум достигается </w:t>
      </w: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t>к 25 годам </w:t>
      </w:r>
      <w:r w:rsidRPr="002400BE">
        <w:rPr>
          <w:rFonts w:eastAsia="Times New Roman" w:cs="Times New Roman"/>
          <w:color w:val="333333"/>
          <w:szCs w:val="28"/>
          <w:lang w:eastAsia="ru-RU"/>
        </w:rPr>
        <w:t>жизни. Следовательно, максимального развития ощущения достигают к 25 годам и сохраняются на этом уровне у большинства людей до 40-летнего возраста.</w:t>
      </w:r>
    </w:p>
    <w:p w14:paraId="34434E7D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 xml:space="preserve">По мнению </w:t>
      </w:r>
      <w:proofErr w:type="spellStart"/>
      <w:r w:rsidRPr="002400BE">
        <w:rPr>
          <w:rFonts w:eastAsia="Times New Roman" w:cs="Times New Roman"/>
          <w:color w:val="333333"/>
          <w:szCs w:val="28"/>
          <w:lang w:eastAsia="ru-RU"/>
        </w:rPr>
        <w:t>Б.Г.Ананьева</w:t>
      </w:r>
      <w:proofErr w:type="spellEnd"/>
      <w:r w:rsidRPr="002400BE">
        <w:rPr>
          <w:rFonts w:eastAsia="Times New Roman" w:cs="Times New Roman"/>
          <w:color w:val="333333"/>
          <w:szCs w:val="28"/>
          <w:lang w:eastAsia="ru-RU"/>
        </w:rPr>
        <w:t xml:space="preserve">, сенсорные функции, включенные в трудовую деятельность, имеют как бы удвоенную, усиленную (по сравнению с другими сенсомоторными функциями) мотивацию. В таких условиях (оптимальной нагрузки, сенсибилизации, усиленной мотивации, операционных преобразований функции) происходит эволюция функций, достигающая новых, более высоких уровней развития и в зрелые годы. Одновременно с этим другие сенсорные функции, не имеющие таких условий развития, </w:t>
      </w:r>
      <w:proofErr w:type="spellStart"/>
      <w:r w:rsidRPr="002400BE">
        <w:rPr>
          <w:rFonts w:eastAsia="Times New Roman" w:cs="Times New Roman"/>
          <w:color w:val="333333"/>
          <w:szCs w:val="28"/>
          <w:lang w:eastAsia="ru-RU"/>
        </w:rPr>
        <w:t>инволюционируют</w:t>
      </w:r>
      <w:proofErr w:type="spellEnd"/>
      <w:r w:rsidRPr="002400BE">
        <w:rPr>
          <w:rFonts w:eastAsia="Times New Roman" w:cs="Times New Roman"/>
          <w:color w:val="333333"/>
          <w:szCs w:val="28"/>
          <w:lang w:eastAsia="ru-RU"/>
        </w:rPr>
        <w:t>, причем преждевременно, в относительно молодые годы человеческой жизни. Следовательно, трудовая деятельность человека также определяет возможность сохранения достигнутого уровня развития психофизиологических функций.</w:t>
      </w:r>
    </w:p>
    <w:p w14:paraId="1526D5E6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Данная закономерность характерна не только для </w:t>
      </w:r>
      <w:r w:rsidRPr="002400BE">
        <w:rPr>
          <w:rFonts w:eastAsia="Times New Roman" w:cs="Times New Roman"/>
          <w:i/>
          <w:iCs/>
          <w:color w:val="333333"/>
          <w:szCs w:val="28"/>
          <w:lang w:eastAsia="ru-RU"/>
        </w:rPr>
        <w:t>сенсорно-перцептивных процессов, </w:t>
      </w:r>
      <w:r w:rsidRPr="002400BE">
        <w:rPr>
          <w:rFonts w:eastAsia="Times New Roman" w:cs="Times New Roman"/>
          <w:color w:val="333333"/>
          <w:szCs w:val="28"/>
          <w:lang w:eastAsia="ru-RU"/>
        </w:rPr>
        <w:t>но в равной мере относится и к так называемым </w:t>
      </w:r>
      <w:r w:rsidRPr="002400BE">
        <w:rPr>
          <w:rFonts w:eastAsia="Times New Roman" w:cs="Times New Roman"/>
          <w:i/>
          <w:iCs/>
          <w:color w:val="333333"/>
          <w:szCs w:val="28"/>
          <w:lang w:eastAsia="ru-RU"/>
        </w:rPr>
        <w:t>высшим психическим функциям </w:t>
      </w:r>
      <w:r w:rsidRPr="002400BE">
        <w:rPr>
          <w:rFonts w:eastAsia="Times New Roman" w:cs="Times New Roman"/>
          <w:color w:val="333333"/>
          <w:szCs w:val="28"/>
          <w:lang w:eastAsia="ru-RU"/>
        </w:rPr>
        <w:t>человеческого интеллекта.</w:t>
      </w:r>
    </w:p>
    <w:p w14:paraId="0DE88CC8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b/>
          <w:bCs/>
          <w:i/>
          <w:iCs/>
          <w:color w:val="333333"/>
          <w:szCs w:val="28"/>
          <w:lang w:eastAsia="ru-RU"/>
        </w:rPr>
        <w:t>Память</w:t>
      </w:r>
    </w:p>
    <w:p w14:paraId="2D6D9F49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В ходе исследования памяти взрослых, проведенного Я. И. Петровым, было обнаружено, что наибольшие изменения в </w:t>
      </w: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t>кратковременной вербальной (словесной) памяти </w:t>
      </w:r>
      <w:r w:rsidRPr="002400BE">
        <w:rPr>
          <w:rFonts w:eastAsia="Times New Roman" w:cs="Times New Roman"/>
          <w:color w:val="333333"/>
          <w:szCs w:val="28"/>
          <w:lang w:eastAsia="ru-RU"/>
        </w:rPr>
        <w:t>характерны для зрительной и слуховой модальности.</w:t>
      </w:r>
    </w:p>
    <w:p w14:paraId="61848A0F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В развитии вербальной кратковременной памяти на слух выявлено два периода: наиболее высокие показатели развития приходятся на возраст от 18 до </w:t>
      </w: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t>30 лет </w:t>
      </w:r>
      <w:r w:rsidRPr="002400BE">
        <w:rPr>
          <w:rFonts w:eastAsia="Times New Roman" w:cs="Times New Roman"/>
          <w:color w:val="333333"/>
          <w:szCs w:val="28"/>
          <w:lang w:eastAsia="ru-RU"/>
        </w:rPr>
        <w:t>и низкие с тенденцией все большего снижения — на возраст </w:t>
      </w: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t>31-40 лет. </w:t>
      </w:r>
      <w:r w:rsidRPr="002400BE">
        <w:rPr>
          <w:rFonts w:eastAsia="Times New Roman" w:cs="Times New Roman"/>
          <w:color w:val="333333"/>
          <w:szCs w:val="28"/>
          <w:lang w:eastAsia="ru-RU"/>
        </w:rPr>
        <w:t xml:space="preserve">Вербальная кратковременная зрительная память на </w:t>
      </w:r>
      <w:proofErr w:type="spellStart"/>
      <w:r w:rsidRPr="002400BE">
        <w:rPr>
          <w:rFonts w:eastAsia="Times New Roman" w:cs="Times New Roman"/>
          <w:color w:val="333333"/>
          <w:szCs w:val="28"/>
          <w:lang w:eastAsia="ru-RU"/>
        </w:rPr>
        <w:t>запечатле-ние</w:t>
      </w:r>
      <w:proofErr w:type="spellEnd"/>
      <w:r w:rsidRPr="002400BE">
        <w:rPr>
          <w:rFonts w:eastAsia="Times New Roman" w:cs="Times New Roman"/>
          <w:color w:val="333333"/>
          <w:szCs w:val="28"/>
          <w:lang w:eastAsia="ru-RU"/>
        </w:rPr>
        <w:t xml:space="preserve"> слогов и слов имеет ту же тенденцию.</w:t>
      </w:r>
    </w:p>
    <w:p w14:paraId="34B159C9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В свою очередь, </w:t>
      </w: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t>образная память </w:t>
      </w:r>
      <w:r w:rsidRPr="002400BE">
        <w:rPr>
          <w:rFonts w:eastAsia="Times New Roman" w:cs="Times New Roman"/>
          <w:color w:val="333333"/>
          <w:szCs w:val="28"/>
          <w:lang w:eastAsia="ru-RU"/>
        </w:rPr>
        <w:t>подвергается с возрастом наименьшим изменениям, а вербальное запечатление </w:t>
      </w: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t>долговременной памяти </w:t>
      </w:r>
      <w:r w:rsidRPr="002400BE">
        <w:rPr>
          <w:rFonts w:eastAsia="Times New Roman" w:cs="Times New Roman"/>
          <w:color w:val="333333"/>
          <w:szCs w:val="28"/>
          <w:lang w:eastAsia="ru-RU"/>
        </w:rPr>
        <w:t>отличается большим</w:t>
      </w:r>
      <w:r w:rsidRPr="002400BE">
        <w:rPr>
          <w:rFonts w:eastAsia="Times New Roman" w:cs="Times New Roman"/>
          <w:color w:val="333333"/>
          <w:szCs w:val="28"/>
          <w:lang w:eastAsia="ru-RU"/>
        </w:rPr>
        <w:lastRenderedPageBreak/>
        <w:t xml:space="preserve"> постоянством в возрасте от 18 </w:t>
      </w: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t>до </w:t>
      </w:r>
      <w:r w:rsidRPr="002400BE">
        <w:rPr>
          <w:rFonts w:eastAsia="Times New Roman" w:cs="Times New Roman"/>
          <w:color w:val="333333"/>
          <w:szCs w:val="28"/>
          <w:lang w:eastAsia="ru-RU"/>
        </w:rPr>
        <w:t>35 </w:t>
      </w: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t>лет </w:t>
      </w:r>
      <w:r w:rsidRPr="002400BE">
        <w:rPr>
          <w:rFonts w:eastAsia="Times New Roman" w:cs="Times New Roman"/>
          <w:color w:val="333333"/>
          <w:szCs w:val="28"/>
          <w:lang w:eastAsia="ru-RU"/>
        </w:rPr>
        <w:t>и снижением уровня своего развития в период от 36 </w:t>
      </w: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t>до </w:t>
      </w:r>
      <w:r w:rsidRPr="002400BE">
        <w:rPr>
          <w:rFonts w:eastAsia="Times New Roman" w:cs="Times New Roman"/>
          <w:color w:val="333333"/>
          <w:szCs w:val="28"/>
          <w:lang w:eastAsia="ru-RU"/>
        </w:rPr>
        <w:t>40 </w:t>
      </w: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t>лет.</w:t>
      </w:r>
    </w:p>
    <w:p w14:paraId="12CE42EC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 xml:space="preserve">Существует зависимость динамики развития </w:t>
      </w:r>
      <w:proofErr w:type="spellStart"/>
      <w:r w:rsidRPr="002400BE">
        <w:rPr>
          <w:rFonts w:eastAsia="Times New Roman" w:cs="Times New Roman"/>
          <w:color w:val="333333"/>
          <w:szCs w:val="28"/>
          <w:lang w:eastAsia="ru-RU"/>
        </w:rPr>
        <w:t>мнемических</w:t>
      </w:r>
      <w:proofErr w:type="spellEnd"/>
      <w:r w:rsidRPr="002400BE">
        <w:rPr>
          <w:rFonts w:eastAsia="Times New Roman" w:cs="Times New Roman"/>
          <w:color w:val="333333"/>
          <w:szCs w:val="28"/>
          <w:lang w:eastAsia="ru-RU"/>
        </w:rPr>
        <w:t xml:space="preserve"> функций от характера деятельности человека.</w:t>
      </w:r>
    </w:p>
    <w:p w14:paraId="0DEA157B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t>Внимание.</w:t>
      </w:r>
    </w:p>
    <w:p w14:paraId="6846B692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Различные свойства внимания у взрослых людей проявляются неравномерно. Наибольшим возрастным изменениям подвергаются </w:t>
      </w:r>
      <w:r w:rsidRPr="002400BE">
        <w:rPr>
          <w:rFonts w:eastAsia="Times New Roman" w:cs="Times New Roman"/>
          <w:i/>
          <w:iCs/>
          <w:color w:val="333333"/>
          <w:szCs w:val="28"/>
          <w:lang w:eastAsia="ru-RU"/>
        </w:rPr>
        <w:t>объем, переключаемость и избирательность </w:t>
      </w:r>
      <w:r w:rsidRPr="002400BE">
        <w:rPr>
          <w:rFonts w:eastAsia="Times New Roman" w:cs="Times New Roman"/>
          <w:color w:val="333333"/>
          <w:szCs w:val="28"/>
          <w:lang w:eastAsia="ru-RU"/>
        </w:rPr>
        <w:t>внимания. У</w:t>
      </w:r>
      <w:r w:rsidRPr="002400BE">
        <w:rPr>
          <w:rFonts w:eastAsia="Times New Roman" w:cs="Times New Roman"/>
          <w:i/>
          <w:iCs/>
          <w:color w:val="333333"/>
          <w:szCs w:val="28"/>
          <w:lang w:eastAsia="ru-RU"/>
        </w:rPr>
        <w:t>стойчивость и концентрация </w:t>
      </w:r>
      <w:r w:rsidRPr="002400BE">
        <w:rPr>
          <w:rFonts w:eastAsia="Times New Roman" w:cs="Times New Roman"/>
          <w:color w:val="333333"/>
          <w:szCs w:val="28"/>
          <w:lang w:eastAsia="ru-RU"/>
        </w:rPr>
        <w:t>внимания существенно не изменяются.</w:t>
      </w:r>
    </w:p>
    <w:p w14:paraId="7BD6E34A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Величины уровневых показателей развития объема, переключения и избирательности внимания у взрослых нарастают постепенно в пределах возраста от 18 до 33 лет. После 34 лет происходит снижение показателей уровня развития свойств внимания. Причем наиболее высокие показатели уровня развития объема, переключения и избирательности приходятся на возраст 27—33 года.</w:t>
      </w:r>
    </w:p>
    <w:p w14:paraId="7DDA8F6E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Имеющиеся в настоящее время данные, полученные в процессе исследований внимания у взрослых людей, позволяют говорить о существовании неравномерности в проявлении свойств внимания. Причем эта неравномерность прежде всего обусловлена индивидуальными особенностями возрастного развития человека.</w:t>
      </w:r>
    </w:p>
    <w:p w14:paraId="44BD7169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 На развитие внимания в первую очередь оказывают влияние те виды деятельности, которыми занимается человек. Было установлено, что активная умственная деятельность человека при усвоении знаний или при выполнении профессиональной деятельности играет существенную роль в развитии внимания</w:t>
      </w:r>
    </w:p>
    <w:p w14:paraId="32B4AC20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t>Мышление</w:t>
      </w:r>
    </w:p>
    <w:p w14:paraId="583C1F71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Проведенные исследования особенностей мышления у взрослых людей позволили установить, что у большинства людей при достижении возраста ранней взрослости мышление отличается более гибкими переходами во взаимосвязях образных, логических и действенных компонентов.</w:t>
      </w:r>
    </w:p>
    <w:p w14:paraId="158F0766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Еще Л. С. Выготский отмечал, что внутри единого мыслительного акта взрослого человека постоянно происходят переходы от </w:t>
      </w:r>
      <w:r w:rsidRPr="002400BE">
        <w:rPr>
          <w:rFonts w:eastAsia="Times New Roman" w:cs="Times New Roman"/>
          <w:i/>
          <w:iCs/>
          <w:color w:val="333333"/>
          <w:szCs w:val="28"/>
          <w:lang w:eastAsia="ru-RU"/>
        </w:rPr>
        <w:t>образного мышления к логическому </w:t>
      </w:r>
      <w:r w:rsidRPr="002400BE">
        <w:rPr>
          <w:rFonts w:eastAsia="Times New Roman" w:cs="Times New Roman"/>
          <w:color w:val="333333"/>
          <w:szCs w:val="28"/>
          <w:lang w:eastAsia="ru-RU"/>
        </w:rPr>
        <w:t>и обратно. Таким образом, одной из основных характеристик мышления взрослых людей в период 20—40 лет является комплексный характер мыслительных операций при высоком уровне интеграции различных видов мышления.</w:t>
      </w:r>
    </w:p>
    <w:p w14:paraId="2B1B8343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Например, результаты </w:t>
      </w:r>
      <w:r w:rsidRPr="002400BE">
        <w:rPr>
          <w:rFonts w:eastAsia="Times New Roman" w:cs="Times New Roman"/>
          <w:i/>
          <w:iCs/>
          <w:color w:val="333333"/>
          <w:szCs w:val="28"/>
          <w:lang w:eastAsia="ru-RU"/>
        </w:rPr>
        <w:t>теоретического мышления </w:t>
      </w:r>
      <w:r w:rsidRPr="002400BE">
        <w:rPr>
          <w:rFonts w:eastAsia="Times New Roman" w:cs="Times New Roman"/>
          <w:color w:val="333333"/>
          <w:szCs w:val="28"/>
          <w:lang w:eastAsia="ru-RU"/>
        </w:rPr>
        <w:t>проверяются практикой, под влиянием которой происходит обогащение и теоретического мышления. В то же время </w:t>
      </w:r>
      <w:r w:rsidRPr="002400BE">
        <w:rPr>
          <w:rFonts w:eastAsia="Times New Roman" w:cs="Times New Roman"/>
          <w:i/>
          <w:iCs/>
          <w:color w:val="333333"/>
          <w:szCs w:val="28"/>
          <w:lang w:eastAsia="ru-RU"/>
        </w:rPr>
        <w:t>практическое мышление, </w:t>
      </w:r>
      <w:r w:rsidRPr="002400BE">
        <w:rPr>
          <w:rFonts w:eastAsia="Times New Roman" w:cs="Times New Roman"/>
          <w:color w:val="333333"/>
          <w:szCs w:val="28"/>
          <w:lang w:eastAsia="ru-RU"/>
        </w:rPr>
        <w:t>связанное с непосредственно воспринимаемой ситуацией, отталкивается от понятий теоретического мышления и т. Д.</w:t>
      </w:r>
    </w:p>
    <w:p w14:paraId="59876573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Имеющиеся в настоящее время экспериментальные данные позволяют говорить о том, что на протяжении периода ранней взрослости (от 18 до 40 лет) наблюдается неравномерность в развитии конкретных видов мышления.</w:t>
      </w:r>
    </w:p>
    <w:p w14:paraId="3A4BCAE3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Наиболее полные возрастные характеристики мышления взрослых людей были получены Д. Векслером, по мнению которого интеллектуальное развитие человека охватывает значительный период с 19 до 30 лет. Причем пики некоторых функций, например лексических, достигают максимума в 40 лет (10,5 баллов по сравнению с 17 годами, когда эта функция оценивается в 8,4 балла). В то же время некоторые другие функции снижаются после 30 лет.</w:t>
      </w:r>
    </w:p>
    <w:p w14:paraId="08B345B4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Например, такое снижение характерно для интеллектуальных функций, связанных скорее не с речью, а с моторикой. Проведенное Д. Векслером суммарное сопоставление данных юношеского возраста </w:t>
      </w: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t>(18-19 </w:t>
      </w:r>
      <w:r w:rsidRPr="002400BE">
        <w:rPr>
          <w:rFonts w:eastAsia="Times New Roman" w:cs="Times New Roman"/>
          <w:color w:val="333333"/>
          <w:szCs w:val="28"/>
          <w:lang w:eastAsia="ru-RU"/>
        </w:rPr>
        <w:t>лет) и первых этапов ранней взрослости </w:t>
      </w: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t>(25-34) </w:t>
      </w:r>
      <w:r w:rsidRPr="002400BE">
        <w:rPr>
          <w:rFonts w:eastAsia="Times New Roman" w:cs="Times New Roman"/>
          <w:color w:val="333333"/>
          <w:szCs w:val="28"/>
          <w:lang w:eastAsia="ru-RU"/>
        </w:rPr>
        <w:t>позволило установить, что более высокие показатели интеллектуальных функций характерны для периода ранней взрослости. Такой вывод расходится с мнением многих исследователей, которые считают, что достижение оптимума функционального развития интеллекта человека происходит в юношеском возрасте.</w:t>
      </w:r>
    </w:p>
    <w:p w14:paraId="6085B8B2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Причину подобного расхождения во мнениях исследователи видят прежде всего в существовании различных условий развития мышления человека. По отношению к интеллектуальным функциям такими условиями являются характер и форма умственной деятельности индивида, его образование, сформированность умственных операций, опыта и т. д. Следовательно, и для мышления как высшего психического процесса деятельность, которой занимается индивид, имеет весьма существенное значение в особенностях развития интеллектуальных функций.</w:t>
      </w:r>
    </w:p>
    <w:p w14:paraId="050B683F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t>Таким образом</w:t>
      </w:r>
    </w:p>
    <w:p w14:paraId="21AAFBBA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t>Практическое мышление </w:t>
      </w:r>
      <w:r w:rsidRPr="002400BE">
        <w:rPr>
          <w:rFonts w:eastAsia="Times New Roman" w:cs="Times New Roman"/>
          <w:color w:val="333333"/>
          <w:szCs w:val="28"/>
          <w:lang w:eastAsia="ru-RU"/>
        </w:rPr>
        <w:t>имеет самые высокие показатели развития (оптимумы) в возрасте </w:t>
      </w: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t>31-32 </w:t>
      </w:r>
      <w:r w:rsidRPr="002400BE">
        <w:rPr>
          <w:rFonts w:eastAsia="Times New Roman" w:cs="Times New Roman"/>
          <w:color w:val="333333"/>
          <w:szCs w:val="28"/>
          <w:lang w:eastAsia="ru-RU"/>
        </w:rPr>
        <w:t>и </w:t>
      </w: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t>34-35 пет.</w:t>
      </w:r>
    </w:p>
    <w:p w14:paraId="3787C2F2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Оптимумы в развитии </w:t>
      </w: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t>теоретического мышления </w:t>
      </w:r>
      <w:r w:rsidRPr="002400BE">
        <w:rPr>
          <w:rFonts w:eastAsia="Times New Roman" w:cs="Times New Roman"/>
          <w:color w:val="333333"/>
          <w:szCs w:val="28"/>
          <w:lang w:eastAsia="ru-RU"/>
        </w:rPr>
        <w:t>приходятся на возраст </w:t>
      </w: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t>20, 23, 25 и 32 года.</w:t>
      </w:r>
    </w:p>
    <w:p w14:paraId="6E4E967A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Оптимумы в развитии </w:t>
      </w: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t>образного мышления </w:t>
      </w:r>
      <w:r w:rsidRPr="002400BE">
        <w:rPr>
          <w:rFonts w:eastAsia="Times New Roman" w:cs="Times New Roman"/>
          <w:color w:val="333333"/>
          <w:szCs w:val="28"/>
          <w:lang w:eastAsia="ru-RU"/>
        </w:rPr>
        <w:t>обнаружены в возрасте 20, 23, 25, 32, </w:t>
      </w: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t>35 и </w:t>
      </w:r>
      <w:r w:rsidRPr="002400BE">
        <w:rPr>
          <w:rFonts w:eastAsia="Times New Roman" w:cs="Times New Roman"/>
          <w:color w:val="333333"/>
          <w:szCs w:val="28"/>
          <w:lang w:eastAsia="ru-RU"/>
        </w:rPr>
        <w:t>39 </w:t>
      </w: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t>лет.</w:t>
      </w:r>
    </w:p>
    <w:p w14:paraId="57EFBAFC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b/>
          <w:bCs/>
          <w:i/>
          <w:iCs/>
          <w:color w:val="333333"/>
          <w:szCs w:val="28"/>
          <w:lang w:eastAsia="ru-RU"/>
        </w:rPr>
        <w:t>Развитие речи</w:t>
      </w:r>
    </w:p>
    <w:p w14:paraId="22E52858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Наиболее существенные различия в развитии речи людей, достигших возраста ранней взрослости, по сравнению с детским, подростковым и юношеским возрастами, проявляются в изменении </w:t>
      </w: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t>качественных параметров речи.</w:t>
      </w:r>
    </w:p>
    <w:p w14:paraId="4C4986CB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Так, исследования Е. Харке (1966) свидетельствуют о том, что у человека, достигшего взрослости, происходит преобразование самой </w:t>
      </w: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t>структуры речи, </w:t>
      </w:r>
      <w:r w:rsidRPr="002400BE">
        <w:rPr>
          <w:rFonts w:eastAsia="Times New Roman" w:cs="Times New Roman"/>
          <w:color w:val="333333"/>
          <w:szCs w:val="28"/>
          <w:lang w:eastAsia="ru-RU"/>
        </w:rPr>
        <w:t>изменяется ее </w:t>
      </w: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t>лексический и грамматический состав. </w:t>
      </w:r>
      <w:r w:rsidRPr="002400BE">
        <w:rPr>
          <w:rFonts w:eastAsia="Times New Roman" w:cs="Times New Roman"/>
          <w:color w:val="333333"/>
          <w:szCs w:val="28"/>
          <w:lang w:eastAsia="ru-RU"/>
        </w:rPr>
        <w:t>Сопоставление речи учащихся 12, </w:t>
      </w: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t>18 </w:t>
      </w:r>
      <w:r w:rsidRPr="002400BE">
        <w:rPr>
          <w:rFonts w:eastAsia="Times New Roman" w:cs="Times New Roman"/>
          <w:color w:val="333333"/>
          <w:szCs w:val="28"/>
          <w:lang w:eastAsia="ru-RU"/>
        </w:rPr>
        <w:t xml:space="preserve">лет и людей 30-летнего возраста дало возможность выявить прогресс структуры речи у взрослых сравнительно с подростками и детьми. Одно из проявлений этого процесса — переход от простого предложения к сложно-распространенному с двумя, тремя и четырьмя членами. Таким образом, можно говорить о возросших возможностях </w:t>
      </w:r>
      <w:proofErr w:type="spellStart"/>
      <w:r w:rsidRPr="002400BE">
        <w:rPr>
          <w:rFonts w:eastAsia="Times New Roman" w:cs="Times New Roman"/>
          <w:color w:val="333333"/>
          <w:szCs w:val="28"/>
          <w:lang w:eastAsia="ru-RU"/>
        </w:rPr>
        <w:t>рече</w:t>
      </w:r>
      <w:proofErr w:type="spellEnd"/>
      <w:r w:rsidRPr="002400BE">
        <w:rPr>
          <w:rFonts w:eastAsia="Times New Roman" w:cs="Times New Roman"/>
          <w:color w:val="333333"/>
          <w:szCs w:val="28"/>
          <w:lang w:eastAsia="ru-RU"/>
        </w:rPr>
        <w:t>-мыслительной деятельности человека в зрелом возрасте.</w:t>
      </w:r>
    </w:p>
    <w:p w14:paraId="3BC4F6E2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Характеризуя общие закономерности развития речи как </w:t>
      </w:r>
      <w:r w:rsidRPr="002400BE">
        <w:rPr>
          <w:rFonts w:eastAsia="Times New Roman" w:cs="Times New Roman"/>
          <w:i/>
          <w:iCs/>
          <w:color w:val="333333"/>
          <w:szCs w:val="28"/>
          <w:lang w:eastAsia="ru-RU"/>
        </w:rPr>
        <w:t>вербальной функции интеллекта, </w:t>
      </w:r>
      <w:r w:rsidRPr="002400BE">
        <w:rPr>
          <w:rFonts w:eastAsia="Times New Roman" w:cs="Times New Roman"/>
          <w:color w:val="333333"/>
          <w:szCs w:val="28"/>
          <w:lang w:eastAsia="ru-RU"/>
        </w:rPr>
        <w:t>следует обратиться к</w:t>
      </w:r>
      <w:r w:rsidRPr="002400BE">
        <w:rPr>
          <w:rFonts w:eastAsia="Times New Roman" w:cs="Times New Roman"/>
          <w:color w:val="333333"/>
          <w:szCs w:val="28"/>
          <w:lang w:eastAsia="ru-RU"/>
        </w:rPr>
        <w:lastRenderedPageBreak/>
        <w:t xml:space="preserve"> исследованиям Д. Б. </w:t>
      </w:r>
      <w:proofErr w:type="spellStart"/>
      <w:r w:rsidRPr="002400BE">
        <w:rPr>
          <w:rFonts w:eastAsia="Times New Roman" w:cs="Times New Roman"/>
          <w:color w:val="333333"/>
          <w:szCs w:val="28"/>
          <w:lang w:eastAsia="ru-RU"/>
        </w:rPr>
        <w:t>Бромлей</w:t>
      </w:r>
      <w:proofErr w:type="spellEnd"/>
      <w:r w:rsidRPr="002400BE">
        <w:rPr>
          <w:rFonts w:eastAsia="Times New Roman" w:cs="Times New Roman"/>
          <w:color w:val="333333"/>
          <w:szCs w:val="28"/>
          <w:lang w:eastAsia="ru-RU"/>
        </w:rPr>
        <w:t>, которая предприняла массовые обследования с использованием </w:t>
      </w:r>
      <w:r w:rsidRPr="002400BE">
        <w:rPr>
          <w:rFonts w:eastAsia="Times New Roman" w:cs="Times New Roman"/>
          <w:i/>
          <w:iCs/>
          <w:color w:val="333333"/>
          <w:szCs w:val="28"/>
          <w:lang w:eastAsia="ru-RU"/>
        </w:rPr>
        <w:t>шкалы Векслера</w:t>
      </w:r>
      <w:r w:rsidRPr="002400BE">
        <w:rPr>
          <w:rFonts w:eastAsia="Times New Roman" w:cs="Times New Roman"/>
          <w:color w:val="333333"/>
          <w:szCs w:val="28"/>
          <w:lang w:eastAsia="ru-RU"/>
        </w:rPr>
        <w:t>—</w:t>
      </w:r>
      <w:proofErr w:type="spellStart"/>
      <w:r w:rsidRPr="002400BE">
        <w:rPr>
          <w:rFonts w:eastAsia="Times New Roman" w:cs="Times New Roman"/>
          <w:i/>
          <w:iCs/>
          <w:color w:val="333333"/>
          <w:szCs w:val="28"/>
          <w:lang w:eastAsia="ru-RU"/>
        </w:rPr>
        <w:t>Беллвью</w:t>
      </w:r>
      <w:proofErr w:type="spellEnd"/>
      <w:r w:rsidRPr="002400BE">
        <w:rPr>
          <w:rFonts w:eastAsia="Times New Roman" w:cs="Times New Roman"/>
          <w:i/>
          <w:iCs/>
          <w:color w:val="333333"/>
          <w:szCs w:val="28"/>
          <w:lang w:eastAsia="ru-RU"/>
        </w:rPr>
        <w:t>. </w:t>
      </w:r>
      <w:r w:rsidRPr="002400BE">
        <w:rPr>
          <w:rFonts w:eastAsia="Times New Roman" w:cs="Times New Roman"/>
          <w:color w:val="333333"/>
          <w:szCs w:val="28"/>
          <w:lang w:eastAsia="ru-RU"/>
        </w:rPr>
        <w:t>Так, уже в </w:t>
      </w: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t>30—35 лет </w:t>
      </w:r>
      <w:r w:rsidRPr="002400BE">
        <w:rPr>
          <w:rFonts w:eastAsia="Times New Roman" w:cs="Times New Roman"/>
          <w:color w:val="333333"/>
          <w:szCs w:val="28"/>
          <w:lang w:eastAsia="ru-RU"/>
        </w:rPr>
        <w:t>отмечается постепенная стабилизация, а затем снижение уровня развития </w:t>
      </w: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t>невербальных функций, </w:t>
      </w:r>
      <w:r w:rsidRPr="002400BE">
        <w:rPr>
          <w:rFonts w:eastAsia="Times New Roman" w:cs="Times New Roman"/>
          <w:color w:val="333333"/>
          <w:szCs w:val="28"/>
          <w:lang w:eastAsia="ru-RU"/>
        </w:rPr>
        <w:t>которые становятся резко выраженными </w:t>
      </w: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t>к </w:t>
      </w:r>
      <w:r w:rsidRPr="002400BE">
        <w:rPr>
          <w:rFonts w:eastAsia="Times New Roman" w:cs="Times New Roman"/>
          <w:color w:val="333333"/>
          <w:szCs w:val="28"/>
          <w:lang w:eastAsia="ru-RU"/>
        </w:rPr>
        <w:t>40 годам жизни. Между тем </w:t>
      </w: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t>вербальные функции, </w:t>
      </w:r>
      <w:r w:rsidRPr="002400BE">
        <w:rPr>
          <w:rFonts w:eastAsia="Times New Roman" w:cs="Times New Roman"/>
          <w:color w:val="333333"/>
          <w:szCs w:val="28"/>
          <w:lang w:eastAsia="ru-RU"/>
        </w:rPr>
        <w:t xml:space="preserve">как показали исследования Д. Б. </w:t>
      </w:r>
      <w:proofErr w:type="spellStart"/>
      <w:r w:rsidRPr="002400BE">
        <w:rPr>
          <w:rFonts w:eastAsia="Times New Roman" w:cs="Times New Roman"/>
          <w:color w:val="333333"/>
          <w:szCs w:val="28"/>
          <w:lang w:eastAsia="ru-RU"/>
        </w:rPr>
        <w:t>Бромлей</w:t>
      </w:r>
      <w:proofErr w:type="spellEnd"/>
      <w:r w:rsidRPr="002400BE">
        <w:rPr>
          <w:rFonts w:eastAsia="Times New Roman" w:cs="Times New Roman"/>
          <w:color w:val="333333"/>
          <w:szCs w:val="28"/>
          <w:lang w:eastAsia="ru-RU"/>
        </w:rPr>
        <w:t>, именно с этого периода прогрессируют наиболее интенсивно, достигая самого высокого уровня после </w:t>
      </w: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t>40-45 лет. </w:t>
      </w:r>
      <w:r w:rsidRPr="002400BE">
        <w:rPr>
          <w:rFonts w:eastAsia="Times New Roman" w:cs="Times New Roman"/>
          <w:color w:val="333333"/>
          <w:szCs w:val="28"/>
          <w:lang w:eastAsia="ru-RU"/>
        </w:rPr>
        <w:t>Таким образом, период ранней взрослости характеризуется прогрессирующим развитием вербальных функций.</w:t>
      </w:r>
    </w:p>
    <w:p w14:paraId="0E400D7A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Вероятно, можно говорить о том, что с развитием вербальных функций интеллекта в возрасте от 20 до 45 лет продолжается развитие и </w:t>
      </w:r>
      <w:proofErr w:type="spellStart"/>
      <w:r w:rsidRPr="002400BE">
        <w:rPr>
          <w:rFonts w:eastAsia="Times New Roman" w:cs="Times New Roman"/>
          <w:i/>
          <w:iCs/>
          <w:color w:val="333333"/>
          <w:szCs w:val="28"/>
          <w:lang w:eastAsia="ru-RU"/>
        </w:rPr>
        <w:t>вербалъно</w:t>
      </w:r>
      <w:proofErr w:type="spellEnd"/>
      <w:r w:rsidRPr="002400BE">
        <w:rPr>
          <w:rFonts w:eastAsia="Times New Roman" w:cs="Times New Roman"/>
          <w:i/>
          <w:iCs/>
          <w:color w:val="333333"/>
          <w:szCs w:val="28"/>
          <w:lang w:eastAsia="ru-RU"/>
        </w:rPr>
        <w:t>-логического, или понятийного, мышления.</w:t>
      </w:r>
    </w:p>
    <w:p w14:paraId="4A51BED6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b/>
          <w:bCs/>
          <w:i/>
          <w:iCs/>
          <w:color w:val="333333"/>
          <w:szCs w:val="28"/>
          <w:lang w:eastAsia="ru-RU"/>
        </w:rPr>
        <w:t>Следовательно, интеллектуальное развитие</w:t>
      </w:r>
      <w:r w:rsidRPr="002400BE">
        <w:rPr>
          <w:rFonts w:eastAsia="Times New Roman" w:cs="Times New Roman"/>
          <w:color w:val="333333"/>
          <w:szCs w:val="28"/>
          <w:lang w:eastAsia="ru-RU"/>
        </w:rPr>
        <w:t> не останавливается на рубеже 20 лет, а продолжает происходить и в более позднем возрасте. При этом оптимум развития невербального интеллекта приходится, видимо, на возраст </w:t>
      </w: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t>30-35 лет, </w:t>
      </w:r>
      <w:r w:rsidRPr="002400BE">
        <w:rPr>
          <w:rFonts w:eastAsia="Times New Roman" w:cs="Times New Roman"/>
          <w:color w:val="333333"/>
          <w:szCs w:val="28"/>
          <w:lang w:eastAsia="ru-RU"/>
        </w:rPr>
        <w:t>а развитие вербального интеллекта осуществляется вплоть до 45 </w:t>
      </w: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t>лет </w:t>
      </w:r>
      <w:r w:rsidRPr="002400BE">
        <w:rPr>
          <w:rFonts w:eastAsia="Times New Roman" w:cs="Times New Roman"/>
          <w:color w:val="333333"/>
          <w:szCs w:val="28"/>
          <w:lang w:eastAsia="ru-RU"/>
        </w:rPr>
        <w:t>и старше. Возможно, что именно этим объясняется тот факт, что, как правило, именно на рубеже </w:t>
      </w: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t>40-45 лет </w:t>
      </w:r>
      <w:r w:rsidRPr="002400BE">
        <w:rPr>
          <w:rFonts w:eastAsia="Times New Roman" w:cs="Times New Roman"/>
          <w:color w:val="333333"/>
          <w:szCs w:val="28"/>
          <w:lang w:eastAsia="ru-RU"/>
        </w:rPr>
        <w:t>человек начинает существенно больше внимания уделять философским вопросам.</w:t>
      </w:r>
    </w:p>
    <w:p w14:paraId="3D12F674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 </w:t>
      </w:r>
    </w:p>
    <w:p w14:paraId="1B858A66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b/>
          <w:bCs/>
          <w:i/>
          <w:iCs/>
          <w:color w:val="333333"/>
          <w:szCs w:val="28"/>
          <w:lang w:eastAsia="ru-RU"/>
        </w:rPr>
        <w:t>1.3. Развитие личности</w:t>
      </w:r>
    </w:p>
    <w:p w14:paraId="6D1B1EC1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b/>
          <w:bCs/>
          <w:i/>
          <w:iCs/>
          <w:color w:val="333333"/>
          <w:szCs w:val="28"/>
          <w:lang w:eastAsia="ru-RU"/>
        </w:rPr>
        <w:t>Эмоциональная сфера</w:t>
      </w:r>
    </w:p>
    <w:p w14:paraId="4477B8B1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Главные проблемы, требующие своего разрешения в период ранней взрослости,— это достижение идентичности и близости. Близость представляет собой единение двух идентичностей, но без утраты каждым индивидуумом своих неповторимых особенностей. Близость — основа любви. Любовь складывается из таких эмоций, как интерес—возбуждение и удовольствие—радость. Зачастую любовь сопровождается чувством ревности, которое может выражаться эмоциями гнева, печали, злости и т. д.</w:t>
      </w:r>
    </w:p>
    <w:p w14:paraId="3FF52B67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В период ранней взрослости человек переживает новый комплекс эмоций. Среди них — эмоции родительских отношений, которые включают в себя: радость от общения с ребенком, чувство</w:t>
      </w:r>
      <w:r w:rsidRPr="002400BE">
        <w:rPr>
          <w:rFonts w:eastAsia="Times New Roman" w:cs="Times New Roman"/>
          <w:color w:val="333333"/>
          <w:szCs w:val="28"/>
          <w:lang w:eastAsia="ru-RU"/>
        </w:rPr>
        <w:lastRenderedPageBreak/>
        <w:t xml:space="preserve"> привязанности и взаимного доверия, чувствительность к потребностям ребенка, чувство интереса к ребенку и восхищение им. Одной из характеристик материнства и материнской любви является эмоциональная доступность, готовность дать ребенку свое тепло, свою нежность, а впоследствии и понимание, поддержку, одобрение. В целом эмоциональная сфера человека в этом возрасте уже сформирована и стабильна.</w:t>
      </w:r>
    </w:p>
    <w:p w14:paraId="3B8EE4BC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b/>
          <w:bCs/>
          <w:i/>
          <w:iCs/>
          <w:color w:val="333333"/>
          <w:szCs w:val="28"/>
          <w:lang w:eastAsia="ru-RU"/>
        </w:rPr>
        <w:t>Мотивационная сфера</w:t>
      </w:r>
    </w:p>
    <w:p w14:paraId="73E9E3B9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Период ранней взрослости характеризуется изменением его мотивационной сферы жизни. Изменения мотивов поведения человека лишь в незначительной степени обусловлены специфическими возрастными изменениями, происходящими в организме. Прежде всего они определяются личными, социальными и культурными событиями и факторами: решаются конфликты юношеского периода, происходит поиск своего места, связывание себя обязательствами, предполагающими стабильное предсказуемое будущее.</w:t>
      </w:r>
    </w:p>
    <w:p w14:paraId="6ED231D5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Молодой человек, вступающий во взрослую жизнь, стоит перед необходимостью выбора и решения многих проблем, среди которых наиболее важными являются </w:t>
      </w: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t>брак, рождение детей, выбор профессионального пути. </w:t>
      </w:r>
      <w:r w:rsidRPr="002400BE">
        <w:rPr>
          <w:rFonts w:eastAsia="Times New Roman" w:cs="Times New Roman"/>
          <w:color w:val="333333"/>
          <w:szCs w:val="28"/>
          <w:lang w:eastAsia="ru-RU"/>
        </w:rPr>
        <w:t>Данные события носят характер нормативных, так как их наступление ожидается и чаще всего происходит в определенное время у большинства людей. Именно эти события требуют принятия особенных решений, </w:t>
      </w: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t>в </w:t>
      </w:r>
      <w:r w:rsidRPr="002400BE">
        <w:rPr>
          <w:rFonts w:eastAsia="Times New Roman" w:cs="Times New Roman"/>
          <w:color w:val="333333"/>
          <w:szCs w:val="28"/>
          <w:lang w:eastAsia="ru-RU"/>
        </w:rPr>
        <w:t>русле которых поддерживаются, расширяются или подрываются ранее сложившиеся взгляды, формируются новые мотивы поведения.</w:t>
      </w:r>
    </w:p>
    <w:p w14:paraId="10CE9B83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Кроме </w:t>
      </w:r>
      <w:r w:rsidRPr="002400BE">
        <w:rPr>
          <w:rFonts w:eastAsia="Times New Roman" w:cs="Times New Roman"/>
          <w:i/>
          <w:iCs/>
          <w:color w:val="333333"/>
          <w:szCs w:val="28"/>
          <w:lang w:eastAsia="ru-RU"/>
        </w:rPr>
        <w:t>нормативных событий </w:t>
      </w:r>
      <w:r w:rsidRPr="002400BE">
        <w:rPr>
          <w:rFonts w:eastAsia="Times New Roman" w:cs="Times New Roman"/>
          <w:color w:val="333333"/>
          <w:szCs w:val="28"/>
          <w:lang w:eastAsia="ru-RU"/>
        </w:rPr>
        <w:t>этого периода, мотивационная система человека может существенно корректироваться вследствие </w:t>
      </w:r>
      <w:r w:rsidRPr="002400BE">
        <w:rPr>
          <w:rFonts w:eastAsia="Times New Roman" w:cs="Times New Roman"/>
          <w:i/>
          <w:iCs/>
          <w:color w:val="333333"/>
          <w:szCs w:val="28"/>
          <w:lang w:eastAsia="ru-RU"/>
        </w:rPr>
        <w:t>ненормативных событий. </w:t>
      </w:r>
      <w:r w:rsidRPr="002400BE">
        <w:rPr>
          <w:rFonts w:eastAsia="Times New Roman" w:cs="Times New Roman"/>
          <w:color w:val="333333"/>
          <w:szCs w:val="28"/>
          <w:lang w:eastAsia="ru-RU"/>
        </w:rPr>
        <w:t>Это связано с еще не устоявшейся системой ценностей и эмоциональной чувствительностью молодой личности.</w:t>
      </w:r>
    </w:p>
    <w:p w14:paraId="6130B00D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Желание молодых людей заключить </w:t>
      </w: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t>супружеский союз</w:t>
      </w:r>
      <w:r w:rsidRPr="002400BE">
        <w:rPr>
          <w:rFonts w:eastAsia="Times New Roman" w:cs="Times New Roman"/>
          <w:color w:val="333333"/>
          <w:szCs w:val="28"/>
          <w:lang w:eastAsia="ru-RU"/>
        </w:rPr>
        <w:t> может быть обусловлено по крайней мере 5 основными мотивами. Это — любовь, духовная близость, материальный расчет, психологическое соответствие и моральные соображения.</w:t>
      </w:r>
      <w:r w:rsidRPr="002400BE">
        <w:rPr>
          <w:rFonts w:eastAsia="Times New Roman" w:cs="Times New Roman"/>
          <w:color w:val="333333"/>
          <w:szCs w:val="28"/>
          <w:lang w:eastAsia="ru-RU"/>
        </w:rPr>
        <w:lastRenderedPageBreak/>
        <w:t xml:space="preserve"> Единство первых двух мотивов определяет тенденцию долгосрочного сохранения благополучных брачных отношений.</w:t>
      </w:r>
    </w:p>
    <w:p w14:paraId="23DEDD28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Наиболее значимыми мотивами </w:t>
      </w: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t>выбора профессии</w:t>
      </w:r>
      <w:r w:rsidRPr="002400BE">
        <w:rPr>
          <w:rFonts w:eastAsia="Times New Roman" w:cs="Times New Roman"/>
          <w:color w:val="333333"/>
          <w:szCs w:val="28"/>
          <w:lang w:eastAsia="ru-RU"/>
        </w:rPr>
        <w:t> являются практические соображения, родительские установки, желание реализовать свои способности, интерес к профессии, ее престижность и ориентация на сложившуюся систему ценностей, которая может измениться с возрастом.</w:t>
      </w:r>
    </w:p>
    <w:p w14:paraId="37D719BA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К 30 годам на смену романтически окрашенным ценностям приходят более практичные. На первый план выступают внешние факторы мотивации труда в виде заработной платы и материального поощрения. Человек реальнее оценивает свои возможности, корректирует свои жизненные цели и уровень притязаний.</w:t>
      </w:r>
    </w:p>
    <w:p w14:paraId="5202D860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Изучение </w:t>
      </w: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t>мотивов разводов</w:t>
      </w:r>
      <w:r w:rsidRPr="002400BE">
        <w:rPr>
          <w:rFonts w:eastAsia="Times New Roman" w:cs="Times New Roman"/>
          <w:color w:val="333333"/>
          <w:szCs w:val="28"/>
          <w:lang w:eastAsia="ru-RU"/>
        </w:rPr>
        <w:t> по данным бракоразводных процессов привело к созданию различных классификаций мотивов разводов у разных авторов. В целом в качестве основных причин, побуждающих людей к расторжению брака, могут быть названы следующие (</w:t>
      </w:r>
      <w:proofErr w:type="spellStart"/>
      <w:r w:rsidRPr="002400BE">
        <w:rPr>
          <w:rFonts w:eastAsia="Times New Roman" w:cs="Times New Roman"/>
          <w:color w:val="333333"/>
          <w:szCs w:val="28"/>
          <w:lang w:eastAsia="ru-RU"/>
        </w:rPr>
        <w:t>ЮркевичН</w:t>
      </w:r>
      <w:proofErr w:type="spellEnd"/>
      <w:r w:rsidRPr="002400BE">
        <w:rPr>
          <w:rFonts w:eastAsia="Times New Roman" w:cs="Times New Roman"/>
          <w:color w:val="333333"/>
          <w:szCs w:val="28"/>
          <w:lang w:eastAsia="ru-RU"/>
        </w:rPr>
        <w:t>. Г., 1970):</w:t>
      </w:r>
    </w:p>
    <w:p w14:paraId="5233B29E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1) несоответствие (несовместимость) характеров;</w:t>
      </w:r>
    </w:p>
    <w:p w14:paraId="245825C7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2) нарушение супружеской верности;</w:t>
      </w:r>
    </w:p>
    <w:p w14:paraId="64ADF69E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3) плохие отношения с родителями (вмешательство родителей и других родственников);</w:t>
      </w:r>
    </w:p>
    <w:p w14:paraId="00DAF580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4) пьянство (алкоголизм);</w:t>
      </w:r>
    </w:p>
    <w:p w14:paraId="6B08EAC4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5) вступление в брак без любви или легкомысленное вступление в брак;</w:t>
      </w:r>
    </w:p>
    <w:p w14:paraId="5023550B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6) осуждение супруга к лишению свободы на длительный срок.</w:t>
      </w:r>
    </w:p>
    <w:p w14:paraId="76826554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За указанными мотивами разводов часто скрыты более основательные и серьезные расхождения между супругами. Иногда реальный мотив подменяется другим. Например, муж может быть не доволен лидерством жены в семье или дисгармонией в интимных отношениях, а на суде указывается обобщенный размытый мотив — «не сошлись характерами».</w:t>
      </w:r>
    </w:p>
    <w:p w14:paraId="03763BA9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Мотивационной установкой в пользу выбора одинокого образа жизни часто оказывается </w:t>
      </w: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t>желание избежать множества проблем, </w:t>
      </w:r>
      <w:r w:rsidRPr="002400BE">
        <w:rPr>
          <w:rFonts w:eastAsia="Times New Roman" w:cs="Times New Roman"/>
          <w:color w:val="333333"/>
          <w:szCs w:val="28"/>
          <w:lang w:eastAsia="ru-RU"/>
        </w:rPr>
        <w:t>которые может нести неудачное супружество. Оставаясь одиноким, молодой человек не ограничивает собственной свободы, не испытывает ощущений скуки, досады, раздражения, сексуальной неудовлетворенности и одиночества от общения с «надоевшим» человеком. Выбор  между </w:t>
      </w: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t>стремлением к свободе </w:t>
      </w:r>
      <w:r w:rsidRPr="002400BE">
        <w:rPr>
          <w:rFonts w:eastAsia="Times New Roman" w:cs="Times New Roman"/>
          <w:color w:val="333333"/>
          <w:szCs w:val="28"/>
          <w:lang w:eastAsia="ru-RU"/>
        </w:rPr>
        <w:t>и </w:t>
      </w: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t>стремлением к защищенности и безопасности, </w:t>
      </w:r>
      <w:r w:rsidRPr="002400BE">
        <w:rPr>
          <w:rFonts w:eastAsia="Times New Roman" w:cs="Times New Roman"/>
          <w:color w:val="333333"/>
          <w:szCs w:val="28"/>
          <w:lang w:eastAsia="ru-RU"/>
        </w:rPr>
        <w:t>которые достигаются в здоровой семье, делается в пользу свободы.</w:t>
      </w:r>
    </w:p>
    <w:p w14:paraId="69DB647C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Наиболее заметны </w:t>
      </w:r>
      <w:r w:rsidRPr="002400BE">
        <w:rPr>
          <w:rFonts w:eastAsia="Times New Roman" w:cs="Times New Roman"/>
          <w:b/>
          <w:bCs/>
          <w:i/>
          <w:iCs/>
          <w:color w:val="333333"/>
          <w:szCs w:val="28"/>
          <w:lang w:eastAsia="ru-RU"/>
        </w:rPr>
        <w:t>возрастные изменения в системе ценностей</w:t>
      </w:r>
      <w:r w:rsidRPr="002400BE">
        <w:rPr>
          <w:rFonts w:eastAsia="Times New Roman" w:cs="Times New Roman"/>
          <w:color w:val="333333"/>
          <w:szCs w:val="28"/>
          <w:lang w:eastAsia="ru-RU"/>
        </w:rPr>
        <w:t> мужчин и женщин. Если у мужчин в </w:t>
      </w: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t>20—23 года </w:t>
      </w:r>
      <w:r w:rsidRPr="002400BE">
        <w:rPr>
          <w:rFonts w:eastAsia="Times New Roman" w:cs="Times New Roman"/>
          <w:color w:val="333333"/>
          <w:szCs w:val="28"/>
          <w:lang w:eastAsia="ru-RU"/>
        </w:rPr>
        <w:t>на первом месте стоят творчество и работа, то в </w:t>
      </w: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t>30—33 года </w:t>
      </w:r>
      <w:r w:rsidRPr="002400BE">
        <w:rPr>
          <w:rFonts w:eastAsia="Times New Roman" w:cs="Times New Roman"/>
          <w:color w:val="333333"/>
          <w:szCs w:val="28"/>
          <w:lang w:eastAsia="ru-RU"/>
        </w:rPr>
        <w:t>— семья, здоровье и материальная обеспеченность. Для женщин </w:t>
      </w: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t>20—23 лет </w:t>
      </w:r>
      <w:r w:rsidRPr="002400BE">
        <w:rPr>
          <w:rFonts w:eastAsia="Times New Roman" w:cs="Times New Roman"/>
          <w:color w:val="333333"/>
          <w:szCs w:val="28"/>
          <w:lang w:eastAsia="ru-RU"/>
        </w:rPr>
        <w:t>характерна ценностная ориентация на любовь и создание семьи, а для </w:t>
      </w: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t>30—33-летних </w:t>
      </w:r>
      <w:r w:rsidRPr="002400BE">
        <w:rPr>
          <w:rFonts w:eastAsia="Times New Roman" w:cs="Times New Roman"/>
          <w:color w:val="333333"/>
          <w:szCs w:val="28"/>
          <w:lang w:eastAsia="ru-RU"/>
        </w:rPr>
        <w:t>— семья, уверенность в себе и творчество.</w:t>
      </w:r>
    </w:p>
    <w:p w14:paraId="20AADBB0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b/>
          <w:bCs/>
          <w:i/>
          <w:iCs/>
          <w:color w:val="333333"/>
          <w:szCs w:val="28"/>
          <w:lang w:eastAsia="ru-RU"/>
        </w:rPr>
        <w:t>Развитие самосознания личности</w:t>
      </w:r>
    </w:p>
    <w:p w14:paraId="55BAC554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Я-концепция взрослого продолжает развиваться под воздействием различных внешних и внутренних стимулов. Особенно важны для него контакты со значимыми другими, которые на этапе ранней взрослости продолжают оказывать влияние и во многом определять представление индивида о самом себе. Однако Я-концепция взрослого человека, являясь активным элементом его личности, сама становится важным фактором в интерпретации опыта.</w:t>
      </w:r>
    </w:p>
    <w:p w14:paraId="793111E9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Я-концепция выполняет несколько ролей:</w:t>
      </w:r>
    </w:p>
    <w:p w14:paraId="6A891526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- способствует достижению внутренней согласованности личности,</w:t>
      </w:r>
    </w:p>
    <w:p w14:paraId="27FD363C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- определяет интерпретацию опыта и является источником ожиданий.</w:t>
      </w:r>
    </w:p>
    <w:p w14:paraId="3816770F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Многие представления о себе, которые формируют Я-концепцию в период взросления, продолжают обогащаться опытом активного самопроявления личности как сексуального партнера, супруга, родителя, профессионала и гражданина.</w:t>
      </w:r>
    </w:p>
    <w:p w14:paraId="50E25D6E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В соответствии с восприятием своих физических особенностей, осознанием психологического возраста, профессиональной ориентацией и основными личностными и социальными установками в целостную Я-концепцию включаются новообразования, отражающие уровень зрелости личности.</w:t>
      </w:r>
    </w:p>
    <w:p w14:paraId="17271CC8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 xml:space="preserve">В современной психологии рассматривают различные частные формы Я-концепции. А. А. </w:t>
      </w:r>
      <w:proofErr w:type="spellStart"/>
      <w:r w:rsidRPr="002400BE">
        <w:rPr>
          <w:rFonts w:eastAsia="Times New Roman" w:cs="Times New Roman"/>
          <w:color w:val="333333"/>
          <w:szCs w:val="28"/>
          <w:lang w:eastAsia="ru-RU"/>
        </w:rPr>
        <w:t>Реан</w:t>
      </w:r>
      <w:proofErr w:type="spellEnd"/>
      <w:r w:rsidRPr="002400BE">
        <w:rPr>
          <w:rFonts w:eastAsia="Times New Roman" w:cs="Times New Roman"/>
          <w:color w:val="333333"/>
          <w:szCs w:val="28"/>
          <w:lang w:eastAsia="ru-RU"/>
        </w:rPr>
        <w:t xml:space="preserve"> (1999) вводит понятие </w:t>
      </w:r>
      <w:r w:rsidRPr="002400BE">
        <w:rPr>
          <w:rFonts w:eastAsia="Times New Roman" w:cs="Times New Roman"/>
          <w:i/>
          <w:iCs/>
          <w:color w:val="333333"/>
          <w:szCs w:val="28"/>
          <w:lang w:eastAsia="ru-RU"/>
        </w:rPr>
        <w:t>профессиональной Я-концепции личности </w:t>
      </w:r>
      <w:r w:rsidRPr="002400BE">
        <w:rPr>
          <w:rFonts w:eastAsia="Times New Roman" w:cs="Times New Roman"/>
          <w:color w:val="333333"/>
          <w:szCs w:val="28"/>
          <w:lang w:eastAsia="ru-RU"/>
        </w:rPr>
        <w:t>и выделяет в нем реальную и идеальную составляющие. Super (1963) утверждал, что люди стремятся выбрать профессию, которая отвечает сложившимся у них представлениям о себе. Если выбранная профессия соответствует их Я-концепции, то они добиваются самоактуализации.</w:t>
      </w:r>
    </w:p>
    <w:p w14:paraId="5287D3A3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t>Реальная профессиональная концепция себя </w:t>
      </w:r>
      <w:r w:rsidRPr="002400BE">
        <w:rPr>
          <w:rFonts w:eastAsia="Times New Roman" w:cs="Times New Roman"/>
          <w:color w:val="333333"/>
          <w:szCs w:val="28"/>
          <w:lang w:eastAsia="ru-RU"/>
        </w:rPr>
        <w:t>— это представление личности о себе как о профессионале, тогда как </w:t>
      </w: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t>идеальная Я-концепция </w:t>
      </w:r>
      <w:r w:rsidRPr="002400BE">
        <w:rPr>
          <w:rFonts w:eastAsia="Times New Roman" w:cs="Times New Roman"/>
          <w:color w:val="333333"/>
          <w:szCs w:val="28"/>
          <w:lang w:eastAsia="ru-RU"/>
        </w:rPr>
        <w:t>соответствует профессиональным желаниям и надеждам.</w:t>
      </w:r>
    </w:p>
    <w:p w14:paraId="3FCEE9C9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Реальная и идеальная профессиональные Я-концепции не только могут не совпадать, но в большинстве случаев обязательно различаются, и их несовпадение является источником профессионального самосовершенствования личности и ее стремления к развитию.</w:t>
      </w:r>
    </w:p>
    <w:p w14:paraId="7FEB8820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b/>
          <w:bCs/>
          <w:i/>
          <w:iCs/>
          <w:color w:val="333333"/>
          <w:szCs w:val="28"/>
          <w:lang w:eastAsia="ru-RU"/>
        </w:rPr>
        <w:t>Гендерные особенности я-концепции</w:t>
      </w:r>
    </w:p>
    <w:p w14:paraId="09D2381A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Из обобщения экспериментальных исследований отечественных и зарубежных ученых И. С. Кон делает вывод, что </w:t>
      </w: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t>мужской Я-образ </w:t>
      </w:r>
      <w:r w:rsidRPr="002400BE">
        <w:rPr>
          <w:rFonts w:eastAsia="Times New Roman" w:cs="Times New Roman"/>
          <w:color w:val="333333"/>
          <w:szCs w:val="28"/>
          <w:lang w:eastAsia="ru-RU"/>
        </w:rPr>
        <w:t>содержит преимущественно информацию о значимости Я в трудовых, деловых, спортивных и сексуальных сферах. Молодые </w:t>
      </w: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t>женщины в Я-образе </w:t>
      </w:r>
      <w:r w:rsidRPr="002400BE">
        <w:rPr>
          <w:rFonts w:eastAsia="Times New Roman" w:cs="Times New Roman"/>
          <w:color w:val="333333"/>
          <w:szCs w:val="28"/>
          <w:lang w:eastAsia="ru-RU"/>
        </w:rPr>
        <w:t>отражают преимущественно то, насколько они внешне привлекательны. Молодые мужчины склонны переоценивать свои качества, будь то положение в группе или личные способности. Женские самооценки обычно скромны и реалистичны. С точки зрения И. С. Кона, завышенные самооценки помогают мужчинам соответствовать стереотипам </w:t>
      </w:r>
      <w:r w:rsidRPr="002400BE">
        <w:rPr>
          <w:rFonts w:eastAsia="Times New Roman" w:cs="Times New Roman"/>
          <w:i/>
          <w:iCs/>
          <w:color w:val="333333"/>
          <w:szCs w:val="28"/>
          <w:lang w:eastAsia="ru-RU"/>
        </w:rPr>
        <w:t>маскулинности.</w:t>
      </w:r>
    </w:p>
    <w:p w14:paraId="60BEF650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Я-концепция женщин более индивидуализирована, в отличие от мужской — более социализированной.</w:t>
      </w:r>
    </w:p>
    <w:p w14:paraId="18FC5619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Для молодости особое значение имеет выстраивание системы личных нравст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 xml:space="preserve">венных, </w:t>
      </w:r>
      <w:proofErr w:type="spellStart"/>
      <w:r w:rsidRPr="002400BE">
        <w:rPr>
          <w:rFonts w:eastAsia="Times New Roman" w:cs="Times New Roman"/>
          <w:color w:val="333333"/>
          <w:szCs w:val="28"/>
          <w:lang w:eastAsia="ru-RU"/>
        </w:rPr>
        <w:t>культурныгх</w:t>
      </w:r>
      <w:proofErr w:type="spellEnd"/>
      <w:r w:rsidRPr="002400BE">
        <w:rPr>
          <w:rFonts w:eastAsia="Times New Roman" w:cs="Times New Roman"/>
          <w:color w:val="333333"/>
          <w:szCs w:val="28"/>
          <w:lang w:eastAsia="ru-RU"/>
        </w:rPr>
        <w:t xml:space="preserve">, </w:t>
      </w:r>
      <w:proofErr w:type="spellStart"/>
      <w:r w:rsidRPr="002400BE">
        <w:rPr>
          <w:rFonts w:eastAsia="Times New Roman" w:cs="Times New Roman"/>
          <w:color w:val="333333"/>
          <w:szCs w:val="28"/>
          <w:lang w:eastAsia="ru-RU"/>
        </w:rPr>
        <w:t>духовныгх</w:t>
      </w:r>
      <w:proofErr w:type="spellEnd"/>
      <w:r w:rsidRPr="002400BE">
        <w:rPr>
          <w:rFonts w:eastAsia="Times New Roman" w:cs="Times New Roman"/>
          <w:color w:val="333333"/>
          <w:szCs w:val="28"/>
          <w:lang w:eastAsia="ru-RU"/>
        </w:rPr>
        <w:t xml:space="preserve"> ценностей — оно позволяет острее и полнее чувст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вовать себя, свое «Я». Поэтому вера, мировоззрение, идеалы приобретают в молодо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сти устойчивую форму.</w:t>
      </w:r>
    </w:p>
    <w:p w14:paraId="237FBA4D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Молодому возрасту свойственно размышлять о конечности и смысле жизни, интересоваться экзистенци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альными проблемами (времени, жизни и смерти; свободы, ответственности и выбо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ра; общения, любви и одиночества, смысла существования) в разных формах; в это время возникает интерес к трансцендентной, мистической и психологической литературе и т.д. Это часто приводит к желанию получить какое-то другое образование, общаться с носителями другого знания.</w:t>
      </w:r>
    </w:p>
    <w:p w14:paraId="761ADECE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Психологическое содержание стадии молодости составляет стремление органи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зовать свою жизнь, включающее поиск партнера для жизни, приобретение жилья, освоение профессии и начало профессиональной жизни, стремление к признанию в референтных группах и к близким дружеским связям с другими людьми. Все вместе это определяет характер социальной активности в молодости. На этой возрастной стадии молодой человек не боится утраты «Я» и обезличивания. Достижения преды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дущей стадии позволяют ему, как пишет Э. Эриксон, «с готовностью и желанием смешивать свою идентичность с другими».</w:t>
      </w:r>
    </w:p>
    <w:p w14:paraId="7FE285EF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Основой стремления к сближению с окружающими служит полное овладение главными модальностями поведения.</w:t>
      </w:r>
    </w:p>
    <w:p w14:paraId="303920D4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proofErr w:type="spellStart"/>
      <w:r w:rsidRPr="002400BE">
        <w:rPr>
          <w:rFonts w:eastAsia="Times New Roman" w:cs="Times New Roman"/>
          <w:b/>
          <w:bCs/>
          <w:i/>
          <w:iCs/>
          <w:color w:val="333333"/>
          <w:szCs w:val="28"/>
          <w:lang w:eastAsia="ru-RU"/>
        </w:rPr>
        <w:t>Фномен</w:t>
      </w:r>
      <w:proofErr w:type="spellEnd"/>
      <w:r w:rsidRPr="002400BE">
        <w:rPr>
          <w:rFonts w:eastAsia="Times New Roman" w:cs="Times New Roman"/>
          <w:b/>
          <w:bCs/>
          <w:i/>
          <w:iCs/>
          <w:color w:val="333333"/>
          <w:szCs w:val="28"/>
          <w:lang w:eastAsia="ru-RU"/>
        </w:rPr>
        <w:t xml:space="preserve"> «консервации возраста».</w:t>
      </w:r>
    </w:p>
    <w:p w14:paraId="1AAD3A5D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С возрастом значительно увеличивается число лиц, оценивающих себя более молодыми, чем в действительности. Так, в группе до 30 </w:t>
      </w: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t>лет </w:t>
      </w:r>
      <w:r w:rsidRPr="002400BE">
        <w:rPr>
          <w:rFonts w:eastAsia="Times New Roman" w:cs="Times New Roman"/>
          <w:color w:val="333333"/>
          <w:szCs w:val="28"/>
          <w:lang w:eastAsia="ru-RU"/>
        </w:rPr>
        <w:t>таких оказалось 47%, а в группе 30 </w:t>
      </w: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t>лет и более </w:t>
      </w:r>
      <w:r w:rsidRPr="002400BE">
        <w:rPr>
          <w:rFonts w:eastAsia="Times New Roman" w:cs="Times New Roman"/>
          <w:color w:val="333333"/>
          <w:szCs w:val="28"/>
          <w:lang w:eastAsia="ru-RU"/>
        </w:rPr>
        <w:t>— 73%. Степень занижения собственного возраста в самооценках также значительно увеличивается: в группе до 30 </w:t>
      </w: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t>лет </w:t>
      </w:r>
      <w:r w:rsidRPr="002400BE">
        <w:rPr>
          <w:rFonts w:eastAsia="Times New Roman" w:cs="Times New Roman"/>
          <w:color w:val="333333"/>
          <w:szCs w:val="28"/>
          <w:lang w:eastAsia="ru-RU"/>
        </w:rPr>
        <w:t>средняя величина</w:t>
      </w:r>
      <w:r w:rsidRPr="002400BE">
        <w:rPr>
          <w:rFonts w:eastAsia="Times New Roman" w:cs="Times New Roman"/>
          <w:color w:val="333333"/>
          <w:szCs w:val="28"/>
          <w:lang w:eastAsia="ru-RU"/>
        </w:rPr>
        <w:lastRenderedPageBreak/>
        <w:t xml:space="preserve"> занижения составляла 3,6 года, а в группе </w:t>
      </w: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t>свыше 30 лет </w:t>
      </w:r>
      <w:r w:rsidRPr="002400BE">
        <w:rPr>
          <w:rFonts w:eastAsia="Times New Roman" w:cs="Times New Roman"/>
          <w:color w:val="333333"/>
          <w:szCs w:val="28"/>
          <w:lang w:eastAsia="ru-RU"/>
        </w:rPr>
        <w:t>— 8,3 года.</w:t>
      </w:r>
    </w:p>
    <w:p w14:paraId="02A4B0FE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Авторы исследования предполагают существование у человека некоего «счетчика» годовых циклов психофизиологической активности, на основании показания которого формируются оценки собственного возраста.</w:t>
      </w:r>
    </w:p>
    <w:p w14:paraId="0326C463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b/>
          <w:bCs/>
          <w:i/>
          <w:iCs/>
          <w:color w:val="333333"/>
          <w:szCs w:val="28"/>
          <w:lang w:eastAsia="ru-RU"/>
        </w:rPr>
        <w:t>Поведенческие особенности</w:t>
      </w:r>
    </w:p>
    <w:p w14:paraId="0148C1B8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В период ранней взрослости поведение человека характеризуется освоением важнейших сфер жизни и активным участием в них. Важнейшими из них являются </w:t>
      </w: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t>профессиональная сфера </w:t>
      </w:r>
      <w:r w:rsidRPr="002400BE">
        <w:rPr>
          <w:rFonts w:eastAsia="Times New Roman" w:cs="Times New Roman"/>
          <w:color w:val="333333"/>
          <w:szCs w:val="28"/>
          <w:lang w:eastAsia="ru-RU"/>
        </w:rPr>
        <w:t>(труд), </w:t>
      </w: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t>семья </w:t>
      </w:r>
      <w:r w:rsidRPr="002400BE">
        <w:rPr>
          <w:rFonts w:eastAsia="Times New Roman" w:cs="Times New Roman"/>
          <w:color w:val="333333"/>
          <w:szCs w:val="28"/>
          <w:lang w:eastAsia="ru-RU"/>
        </w:rPr>
        <w:t>(межличностные отношения) и область, благодаря которой при неблагоприятном профессиональном самоопределении решается экзистенциальная проблема самореализации — это </w:t>
      </w: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t>область досуга, </w:t>
      </w:r>
      <w:r w:rsidRPr="002400BE">
        <w:rPr>
          <w:rFonts w:eastAsia="Times New Roman" w:cs="Times New Roman"/>
          <w:color w:val="333333"/>
          <w:szCs w:val="28"/>
          <w:lang w:eastAsia="ru-RU"/>
        </w:rPr>
        <w:t>которая позволяет воплотить в жизнь нереализованный потенциал личности. Формальное и неформальное общение пронизывает все перечисленные области человеческой жизни.</w:t>
      </w:r>
    </w:p>
    <w:p w14:paraId="5F3C5959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Освоение новых сфер жизнедеятельности требует адаптации к трем микросредам; физической (совокупности профессионально важных материальных предметов, инструментов и средств профессиональной деятельности), профессиональной (содержанию труда, организации производства, распорядку и инструкциям) и социальной (групповым ценностям и нормам, стилю руководства и межличностным отношениям)</w:t>
      </w:r>
    </w:p>
    <w:p w14:paraId="293C95AC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proofErr w:type="spellStart"/>
      <w:r w:rsidRPr="002400BE">
        <w:rPr>
          <w:rFonts w:eastAsia="Times New Roman" w:cs="Times New Roman"/>
          <w:color w:val="333333"/>
          <w:szCs w:val="28"/>
          <w:lang w:eastAsia="ru-RU"/>
        </w:rPr>
        <w:t>собенностиие</w:t>
      </w:r>
      <w:proofErr w:type="spellEnd"/>
    </w:p>
    <w:p w14:paraId="1446B3B0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Каждая сфера человеческой активности характеризуется специфическим характером деятельности и общения: труд — общественной полезностью деятельности, семья — концентрацией и разнообразием межличностных отношений, досуг — реализацией личностного потенциала.</w:t>
      </w:r>
    </w:p>
    <w:p w14:paraId="7768365C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b/>
          <w:bCs/>
          <w:i/>
          <w:iCs/>
          <w:color w:val="333333"/>
          <w:szCs w:val="28"/>
          <w:lang w:eastAsia="ru-RU"/>
        </w:rPr>
        <w:t>Профессиональное развитие личности</w:t>
      </w:r>
    </w:p>
    <w:p w14:paraId="73FA55F0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В  процессе личностно-профессионального развития происходят следующие прогрессивные структурные изменения личности:</w:t>
      </w:r>
    </w:p>
    <w:p w14:paraId="65BFD564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1.      Изменение направленности личности:</w:t>
      </w:r>
    </w:p>
    <w:p w14:paraId="0B6A4B40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- расширение круга интересов и изменение системы потребностей;</w:t>
      </w:r>
    </w:p>
    <w:p w14:paraId="07D59BA3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- актуализация мотивов достижения;</w:t>
      </w:r>
    </w:p>
    <w:p w14:paraId="28C07756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- возрастание потребности в самореализации и саморазвитии.</w:t>
      </w:r>
    </w:p>
    <w:p w14:paraId="7AAEDDC7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2.      Увеличение опыта и повышение квалификации:</w:t>
      </w:r>
    </w:p>
    <w:p w14:paraId="217F1CB2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- повышение компетентности;</w:t>
      </w:r>
    </w:p>
    <w:p w14:paraId="247CA6D1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- развитие и расширение умений и навыков;</w:t>
      </w:r>
    </w:p>
    <w:p w14:paraId="5D1864B5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- освоение новых алгоритмов решения профессиональных задач;</w:t>
      </w:r>
    </w:p>
    <w:p w14:paraId="0BDC6A38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- повышение креативности деятельности.</w:t>
      </w:r>
    </w:p>
    <w:p w14:paraId="21E3A07E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3. Развитие сложных частных способностей.</w:t>
      </w:r>
    </w:p>
    <w:p w14:paraId="3490B374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4. Развитие профессионально важных качеств, определяемых спецификой деятельности.</w:t>
      </w:r>
    </w:p>
    <w:p w14:paraId="2E412D07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5. Развитие личностно-деловых качеств.</w:t>
      </w:r>
    </w:p>
    <w:p w14:paraId="15692EC0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6. Повышение психологической готовности.</w:t>
      </w:r>
    </w:p>
    <w:p w14:paraId="7F3340FB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b/>
          <w:bCs/>
          <w:i/>
          <w:iCs/>
          <w:color w:val="333333"/>
          <w:szCs w:val="28"/>
          <w:lang w:eastAsia="ru-RU"/>
        </w:rPr>
        <w:t>Общение</w:t>
      </w:r>
    </w:p>
    <w:p w14:paraId="6C50D717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Важной стороной жизни в молодости является также установление и развитие дружеских связей. По мнению многих психологов, дружба в этот период, как и любовь, выходит на новый качественный уровень. Дружба, в отли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чие от простых приятельских отношений, предполагает ту или иную духовную близость. Чаще всего друзей объединя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ют близкий возраст, социальное положение, культурный уровень, ценности и социальные установки. Кроме того, дружба обычно возникает между лицами одного пола. Дру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жеские отношения складываются в совместной деятельнос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ти (в производственных коллективах). Встречаются дружес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кие отношения молодых людей с людьми старшего возрас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та. Они складываются, как правило, также в совместной производственной деятельности.</w:t>
      </w:r>
    </w:p>
    <w:p w14:paraId="74587B92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Период молодости с рождением детей привносит в жизнь человека и новые со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циальные роли, и напрямую сталкивает его с историческим временем. Это не только уже освоенные профессиональные роли, роли мужа и жены, сексуальных</w:t>
      </w:r>
      <w:r w:rsidRPr="002400BE">
        <w:rPr>
          <w:rFonts w:eastAsia="Times New Roman" w:cs="Times New Roman"/>
          <w:color w:val="333333"/>
          <w:szCs w:val="28"/>
          <w:lang w:eastAsia="ru-RU"/>
        </w:rPr>
        <w:lastRenderedPageBreak/>
        <w:t xml:space="preserve"> партнеров и т.д., а еще и роли матери и отца. Освоение именно этих ролей во многом состав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ляет специфику процесса взросления.</w:t>
      </w:r>
    </w:p>
    <w:p w14:paraId="018997BD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b/>
          <w:bCs/>
          <w:i/>
          <w:iCs/>
          <w:color w:val="333333"/>
          <w:szCs w:val="28"/>
          <w:lang w:eastAsia="ru-RU"/>
        </w:rPr>
        <w:t>1.4. Кризис молодости</w:t>
      </w:r>
    </w:p>
    <w:p w14:paraId="168EDF57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К тридцати годам человек находится на вершине раз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вития своих интеллектуальных возможностей, достигает определенных результатов в профессиональной деятель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ности, устраивает семейную жизнь. Подводятся первые итоги жизни.</w:t>
      </w:r>
    </w:p>
    <w:p w14:paraId="021AD07F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Молодой человек вступает в период кризиса молодости.</w:t>
      </w:r>
    </w:p>
    <w:p w14:paraId="59BD467B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t>Кризис 30 лет</w:t>
      </w:r>
      <w:r w:rsidRPr="002400BE">
        <w:rPr>
          <w:rFonts w:eastAsia="Times New Roman" w:cs="Times New Roman"/>
          <w:color w:val="333333"/>
          <w:szCs w:val="28"/>
          <w:lang w:eastAsia="ru-RU"/>
        </w:rPr>
        <w:t> выражается в изменении представлений о своей жизни, иногда утрате интереса к тому, что раньше было в ней главным, в некоторых случаях даже в разруше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нии прежнего образа жизни. Происходит пересмотр собственной личности, приводящий к переоценке ценностей. Это означает, что жизненный замысел оказался неверным, что может привести к перемене профессии, уклада семей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ной жизни, к пересмотру своих отношений с окружающи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ми людьми. При удачном выборе привязанность к опреде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ленной деятельности, определенному укладу жизни, ценно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стям и ориентациям не ограничивает, а наоборот, развивает его личность.</w:t>
      </w:r>
    </w:p>
    <w:p w14:paraId="4D45B091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Кризис 30 лет нередко называют кризисом смысла жизни, в целом он знаменует переход от молодости к зрелости. Проблема смысла возникает тогда, когда цель не соот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ветствует мотиву, кода ее достижение не приводит к дос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тижению предмета потребности, т.е. когда цель была поставлена неверно. Если речь идет о смысле жизни, то ошибочной оказывается общая жизненная цель, т.е. жизненный замысел.</w:t>
      </w:r>
    </w:p>
    <w:p w14:paraId="0593959A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Решение кризиса зависит от индивидуальных особенно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стей, от особенностей ситуации (предшествующей, настоя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щей).</w:t>
      </w:r>
    </w:p>
    <w:p w14:paraId="09DEF024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Исследователи выделяют возможные пути разрешения профессионального кризиса молодости:</w:t>
      </w:r>
    </w:p>
    <w:p w14:paraId="48AF5B96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1. Прекращение профессионального роста — стабилиза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ция на достаточном уровне, ограничение профессиональных притязаний и смещение основных мотивов в другие сферы жизни.</w:t>
      </w:r>
    </w:p>
    <w:p w14:paraId="0A59606A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2. Упрочение одной из сторон профессиональной деятель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ности — выбор одного из наиболее успешных профессио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нальных направлений и повышение квалификации без вы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хода за его узкие границы.</w:t>
      </w:r>
    </w:p>
    <w:p w14:paraId="21D46A99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3.  Конструктивное решение — профессионал находит новые пути развития, приводящие к выходу на качественно иной, более высокий профессиональный уровень.</w:t>
      </w:r>
    </w:p>
    <w:p w14:paraId="6D0A29E0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4. Деструктивное разрешение — срыв, выражающийся в конфликтах, смене работы, попытке начать все сначала. (Г.С. Абрамова).</w:t>
      </w:r>
    </w:p>
    <w:p w14:paraId="39F55C5A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Таким образом, в молодости человек начинает утвер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ждать себя в жизни, осуществлять поставленные цели. В молодости большинство людей встречают спутника жиз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ни и создают семью, приобретается профессиональное ма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стерство. Молодость — это расцвет отношений любви и дружбы.</w:t>
      </w:r>
    </w:p>
    <w:p w14:paraId="14E4CAC8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Центральными возрастными новообразованиями этого периода можно считать </w:t>
      </w: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t>семейные отношения и профессио</w:t>
      </w: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softHyphen/>
        <w:t>нальную компетентность</w:t>
      </w:r>
      <w:r w:rsidRPr="002400BE">
        <w:rPr>
          <w:rFonts w:eastAsia="Times New Roman" w:cs="Times New Roman"/>
          <w:color w:val="333333"/>
          <w:szCs w:val="28"/>
          <w:lang w:eastAsia="ru-RU"/>
        </w:rPr>
        <w:t>, когда человек уясняет смысл сво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ей жизни, подводит ее первые итоги.</w:t>
      </w:r>
    </w:p>
    <w:p w14:paraId="28440538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 </w:t>
      </w:r>
    </w:p>
    <w:p w14:paraId="5488EF6A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 </w:t>
      </w:r>
    </w:p>
    <w:p w14:paraId="24558695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b/>
          <w:bCs/>
          <w:i/>
          <w:iCs/>
          <w:color w:val="333333"/>
          <w:szCs w:val="28"/>
          <w:lang w:eastAsia="ru-RU"/>
        </w:rPr>
        <w:t>2. Средняя взрослость – зрелость</w:t>
      </w:r>
    </w:p>
    <w:p w14:paraId="0018CA24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Зрелость — самый длительный и самый значимый для большинства людей период жизни (границы определяются по-разному: от 30-35 до 65 лет и зависят от индивидуально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сти человека). Обычно зрелость связывают со временем ухо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 xml:space="preserve">да на пенсию. Согласно </w:t>
      </w:r>
      <w:proofErr w:type="spellStart"/>
      <w:r w:rsidRPr="002400BE">
        <w:rPr>
          <w:rFonts w:eastAsia="Times New Roman" w:cs="Times New Roman"/>
          <w:color w:val="333333"/>
          <w:szCs w:val="28"/>
          <w:lang w:eastAsia="ru-RU"/>
        </w:rPr>
        <w:t>Э.Эриксону</w:t>
      </w:r>
      <w:proofErr w:type="spellEnd"/>
      <w:r w:rsidRPr="002400BE">
        <w:rPr>
          <w:rFonts w:eastAsia="Times New Roman" w:cs="Times New Roman"/>
          <w:color w:val="333333"/>
          <w:szCs w:val="28"/>
          <w:lang w:eastAsia="ru-RU"/>
        </w:rPr>
        <w:t>, зрелость охватывает время от 25 до 65 лет, т.е. 40 лет жизни. Анализируя зре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лость как седьмую стадию человеческой жизни, он считал ее центральной на всем жизненном пути человека.</w:t>
      </w:r>
    </w:p>
    <w:p w14:paraId="520F698B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t>Социальная ситуация развития в</w:t>
      </w:r>
      <w:r w:rsidRPr="002400BE">
        <w:rPr>
          <w:rFonts w:eastAsia="Times New Roman" w:cs="Times New Roman"/>
          <w:color w:val="333333"/>
          <w:szCs w:val="28"/>
          <w:lang w:eastAsia="ru-RU"/>
        </w:rPr>
        <w:t> зрелости — это ситуа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ция реализации себя, полного раскрытия своего потенциала в профессиональной деятельности и семейных отношениях.</w:t>
      </w:r>
    </w:p>
    <w:p w14:paraId="3450E89E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В современной возрастной психологии существуют различ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ные точки зрения на проблему развития в зрелом возрасте:</w:t>
      </w:r>
    </w:p>
    <w:p w14:paraId="1EF8C4D3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а) развитие прекращается, заменяется простым измене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нием отдельных психологических характеристик;</w:t>
      </w:r>
    </w:p>
    <w:p w14:paraId="48A39ACF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б) это возраст не только сохранения всего приобретенно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го ранее, но и дальнейшего развития личности;</w:t>
      </w:r>
    </w:p>
    <w:p w14:paraId="4776CDF7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в) перестраивается как физическое состояние человека, так и его характеристика как личности и субъекта деятель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ности (В.Г. Ананьев).</w:t>
      </w:r>
    </w:p>
    <w:p w14:paraId="33C8639C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В среднем возрасте </w:t>
      </w: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t>ведущей деятельностью</w:t>
      </w:r>
      <w:r w:rsidRPr="002400BE">
        <w:rPr>
          <w:rFonts w:eastAsia="Times New Roman" w:cs="Times New Roman"/>
          <w:color w:val="333333"/>
          <w:szCs w:val="28"/>
          <w:lang w:eastAsia="ru-RU"/>
        </w:rPr>
        <w:t> человека по-прежнему оста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ется </w:t>
      </w:r>
      <w:r w:rsidRPr="002400BE">
        <w:rPr>
          <w:rFonts w:eastAsia="Times New Roman" w:cs="Times New Roman"/>
          <w:i/>
          <w:iCs/>
          <w:color w:val="333333"/>
          <w:szCs w:val="28"/>
          <w:lang w:eastAsia="ru-RU"/>
        </w:rPr>
        <w:t>труд.</w:t>
      </w:r>
    </w:p>
    <w:p w14:paraId="29A21A36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Но для одних людей период взрослости является лишь хронологическим понятием, ничего не прибавляя в разви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тии. Другие исчерпывают себя, достигают определенных целей и снижают свою жизненную активность. Третьи про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должают развиваться, постоянно расширяя свои жизненные перспективы. У части людей в середине периода возникает еще один кризис, происходит еще одна корректировка жиз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ненного пути.</w:t>
      </w:r>
    </w:p>
    <w:p w14:paraId="4AD4487B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i/>
          <w:iCs/>
          <w:color w:val="333333"/>
          <w:szCs w:val="28"/>
          <w:lang w:eastAsia="ru-RU"/>
        </w:rPr>
        <w:t>Какого человека можно считать взрослым?</w:t>
      </w:r>
    </w:p>
    <w:p w14:paraId="4CED7FBC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Во-первых, взрослость определяется физиологически, с точки зрения оптимального функционирования всех систем организма. Внешне взрослые люди продолжают расти, физи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ологически изменяться — достигает оптимума и изменяется функционирование костной, мышечной, сердечно-сосудис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той, пищеварительной, гормональной и других систем. Ска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жем, сексуальные функции у женщин достигают оптимума к 26—30 годам и держатся на этом уровне до 60 лет; мужчи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ны же переживают их постепенный спад после 30 лет.</w:t>
      </w:r>
    </w:p>
    <w:p w14:paraId="4E4A1C19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Во-вторых, взрослость определяется социально и юри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дически — с точки зрения возможности соблюдать нормы и правила социальной жизни, занимать определенные ста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тусные позиции, демонстрировать уровень своих соци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альных достижений (образование, профессия, укоренен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ность в социальных сообществах и т.д.), нести ответствен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ность за собственные решения и поступки.</w:t>
      </w:r>
    </w:p>
    <w:p w14:paraId="0C24CBE5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В-третьих, взрослость — категория психологическая, учитывающая собственное отношение человека к возрасту, свои переживания к новой возрастной когорте. Наличие се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мьи и опыт родительства (социально-демографические иссле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дования показывают, что риск распада семей максимально велик в первые пять лет супружества и на границе 45—60 лет, когда люди прожили в браке около 15 лет).</w:t>
      </w:r>
    </w:p>
    <w:p w14:paraId="7AAEB760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t>Центральным возрастным новообразованием</w:t>
      </w:r>
      <w:r w:rsidRPr="002400BE">
        <w:rPr>
          <w:rFonts w:eastAsia="Times New Roman" w:cs="Times New Roman"/>
          <w:color w:val="333333"/>
          <w:szCs w:val="28"/>
          <w:lang w:eastAsia="ru-RU"/>
        </w:rPr>
        <w:t> зрелости можно считать продуктивность. Понятие продуктивности, по Эриксону, включает как творческую и производительную (профессиональную) продуктивность, так и вклад в воспи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тание и утверждение в жизни следующего поколений, свя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зано с заботой «о людях, результатах и идеям к которым человек проявляет интерес». Отсутствие продуктивности, инертность влечет сосредоточенность на себе, что приводит к косности и застою, личностному опустошению. В психо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логии такая ситуация описывается как кризис зрелости. Че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ловек личностно не чувствует себя состоявшимся, а свою жизнь - наполненной смыслами.</w:t>
      </w:r>
    </w:p>
    <w:p w14:paraId="1BBDDE01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proofErr w:type="spellStart"/>
      <w:r w:rsidRPr="002400BE">
        <w:rPr>
          <w:rFonts w:eastAsia="Times New Roman" w:cs="Times New Roman"/>
          <w:color w:val="333333"/>
          <w:szCs w:val="28"/>
          <w:lang w:eastAsia="ru-RU"/>
        </w:rPr>
        <w:t>Хейвигхерст</w:t>
      </w:r>
      <w:proofErr w:type="spellEnd"/>
      <w:r w:rsidRPr="002400BE">
        <w:rPr>
          <w:rFonts w:eastAsia="Times New Roman" w:cs="Times New Roman"/>
          <w:color w:val="333333"/>
          <w:szCs w:val="28"/>
          <w:lang w:eastAsia="ru-RU"/>
        </w:rPr>
        <w:t xml:space="preserve"> (1953) выделил в жизни человека в период средней взросло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сти основные события, означив их как жизненные задачи:</w:t>
      </w:r>
    </w:p>
    <w:p w14:paraId="5DFA9737" w14:textId="77777777" w:rsidR="002400BE" w:rsidRPr="002400BE" w:rsidRDefault="002400BE" w:rsidP="002400BE">
      <w:pPr>
        <w:numPr>
          <w:ilvl w:val="0"/>
          <w:numId w:val="1"/>
        </w:num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Достижение зрелой гражданской и социальной ответственности.</w:t>
      </w:r>
    </w:p>
    <w:p w14:paraId="7188046D" w14:textId="77777777" w:rsidR="002400BE" w:rsidRPr="002400BE" w:rsidRDefault="002400BE" w:rsidP="002400BE">
      <w:pPr>
        <w:numPr>
          <w:ilvl w:val="0"/>
          <w:numId w:val="1"/>
        </w:num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Достижение и поддержание целесообразного жизненного уровня.</w:t>
      </w:r>
    </w:p>
    <w:p w14:paraId="0A1EB593" w14:textId="77777777" w:rsidR="002400BE" w:rsidRPr="002400BE" w:rsidRDefault="002400BE" w:rsidP="002400BE">
      <w:pPr>
        <w:numPr>
          <w:ilvl w:val="0"/>
          <w:numId w:val="1"/>
        </w:num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Выбор подходящих способов проведения досуга.</w:t>
      </w:r>
    </w:p>
    <w:p w14:paraId="57287223" w14:textId="77777777" w:rsidR="002400BE" w:rsidRPr="002400BE" w:rsidRDefault="002400BE" w:rsidP="002400BE">
      <w:pPr>
        <w:numPr>
          <w:ilvl w:val="0"/>
          <w:numId w:val="1"/>
        </w:num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Помощь детям стать ответственными и счастливыми взрослыми.</w:t>
      </w:r>
    </w:p>
    <w:p w14:paraId="45AF8939" w14:textId="77777777" w:rsidR="002400BE" w:rsidRPr="002400BE" w:rsidRDefault="002400BE" w:rsidP="002400BE">
      <w:pPr>
        <w:numPr>
          <w:ilvl w:val="0"/>
          <w:numId w:val="1"/>
        </w:num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Усиление личностного аспекта супружеских отношений.</w:t>
      </w:r>
    </w:p>
    <w:p w14:paraId="7A3027BF" w14:textId="77777777" w:rsidR="002400BE" w:rsidRPr="002400BE" w:rsidRDefault="002400BE" w:rsidP="002400BE">
      <w:pPr>
        <w:numPr>
          <w:ilvl w:val="0"/>
          <w:numId w:val="1"/>
        </w:num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Принятие физиологических перемен середины жизни и приспособление к ним.</w:t>
      </w:r>
    </w:p>
    <w:p w14:paraId="2471B4A3" w14:textId="77777777" w:rsidR="002400BE" w:rsidRPr="002400BE" w:rsidRDefault="002400BE" w:rsidP="002400BE">
      <w:pPr>
        <w:numPr>
          <w:ilvl w:val="0"/>
          <w:numId w:val="1"/>
        </w:num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Приспособление к взаимодействию со стареющими родителями.</w:t>
      </w:r>
    </w:p>
    <w:p w14:paraId="392B9A92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Существует мнение, что средний возраст является вре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менем тревоги депрессии, стресса и кризисов. Наблюдается осознание расхождения между мечтами, целями и действи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тельностью.</w:t>
      </w:r>
      <w:r w:rsidRPr="002400BE">
        <w:rPr>
          <w:rFonts w:eastAsia="Times New Roman" w:cs="Times New Roman"/>
          <w:color w:val="333333"/>
          <w:szCs w:val="28"/>
          <w:lang w:eastAsia="ru-RU"/>
        </w:rPr>
        <w:lastRenderedPageBreak/>
        <w:t xml:space="preserve"> Человек оказывается перед необходимостью пересмотра своих замыслов и соотнесения их с оставшейся частью жизни. Это так называемый кризис 40 лет.</w:t>
      </w:r>
    </w:p>
    <w:p w14:paraId="58D5A635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b/>
          <w:bCs/>
          <w:i/>
          <w:iCs/>
          <w:color w:val="333333"/>
          <w:szCs w:val="28"/>
          <w:lang w:eastAsia="ru-RU"/>
        </w:rPr>
        <w:t>Главные проблемы кризиса среднего возраста</w:t>
      </w:r>
      <w:r w:rsidRPr="002400BE">
        <w:rPr>
          <w:rFonts w:eastAsia="Times New Roman" w:cs="Times New Roman"/>
          <w:color w:val="333333"/>
          <w:szCs w:val="28"/>
          <w:lang w:eastAsia="ru-RU"/>
        </w:rPr>
        <w:t>: убывание физических сил и привлекательности, сексуальность, ригид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ность.</w:t>
      </w:r>
    </w:p>
    <w:p w14:paraId="175630EC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 </w:t>
      </w:r>
    </w:p>
    <w:p w14:paraId="609F9643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b/>
          <w:bCs/>
          <w:i/>
          <w:iCs/>
          <w:color w:val="333333"/>
          <w:szCs w:val="28"/>
          <w:lang w:eastAsia="ru-RU"/>
        </w:rPr>
        <w:t>2.2. Познавательная сфера</w:t>
      </w:r>
    </w:p>
    <w:p w14:paraId="655481F2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Возрастные изменения, которые можно наблюдать у людей 40-60 лет, выражаются прежде всего в снижении физических возможностей. Это, ко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нечно, отражается на характеристиках </w:t>
      </w:r>
      <w:r w:rsidRPr="002400BE">
        <w:rPr>
          <w:rFonts w:eastAsia="Times New Roman" w:cs="Times New Roman"/>
          <w:i/>
          <w:iCs/>
          <w:color w:val="333333"/>
          <w:szCs w:val="28"/>
          <w:lang w:eastAsia="ru-RU"/>
        </w:rPr>
        <w:t>психофизических функций челове</w:t>
      </w:r>
      <w:r w:rsidRPr="002400BE">
        <w:rPr>
          <w:rFonts w:eastAsia="Times New Roman" w:cs="Times New Roman"/>
          <w:i/>
          <w:iCs/>
          <w:color w:val="333333"/>
          <w:szCs w:val="28"/>
          <w:lang w:eastAsia="ru-RU"/>
        </w:rPr>
        <w:softHyphen/>
        <w:t>ка, </w:t>
      </w:r>
      <w:r w:rsidRPr="002400BE">
        <w:rPr>
          <w:rFonts w:eastAsia="Times New Roman" w:cs="Times New Roman"/>
          <w:color w:val="333333"/>
          <w:szCs w:val="28"/>
          <w:lang w:eastAsia="ru-RU"/>
        </w:rPr>
        <w:t>затрагивает </w:t>
      </w:r>
      <w:r w:rsidRPr="002400BE">
        <w:rPr>
          <w:rFonts w:eastAsia="Times New Roman" w:cs="Times New Roman"/>
          <w:i/>
          <w:iCs/>
          <w:color w:val="333333"/>
          <w:szCs w:val="28"/>
          <w:lang w:eastAsia="ru-RU"/>
        </w:rPr>
        <w:t>сенсомоторные </w:t>
      </w:r>
      <w:r w:rsidRPr="002400BE">
        <w:rPr>
          <w:rFonts w:eastAsia="Times New Roman" w:cs="Times New Roman"/>
          <w:color w:val="333333"/>
          <w:szCs w:val="28"/>
          <w:lang w:eastAsia="ru-RU"/>
        </w:rPr>
        <w:t>и </w:t>
      </w:r>
      <w:r w:rsidRPr="002400BE">
        <w:rPr>
          <w:rFonts w:eastAsia="Times New Roman" w:cs="Times New Roman"/>
          <w:i/>
          <w:iCs/>
          <w:color w:val="333333"/>
          <w:szCs w:val="28"/>
          <w:lang w:eastAsia="ru-RU"/>
        </w:rPr>
        <w:t>моторные процессы, </w:t>
      </w:r>
      <w:r w:rsidRPr="002400BE">
        <w:rPr>
          <w:rFonts w:eastAsia="Times New Roman" w:cs="Times New Roman"/>
          <w:color w:val="333333"/>
          <w:szCs w:val="28"/>
          <w:lang w:eastAsia="ru-RU"/>
        </w:rPr>
        <w:t>а также деятель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ность его внутренних органов и систем.</w:t>
      </w:r>
    </w:p>
    <w:p w14:paraId="760A198C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Изменения сенсорных функций, которые можно наблюдать у человека средней взрослости, непосредственно связаны с наступлением этого возраста.</w:t>
      </w:r>
    </w:p>
    <w:p w14:paraId="7C82FAA1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t>Зрение.</w:t>
      </w:r>
      <w:r w:rsidRPr="002400BE">
        <w:rPr>
          <w:rFonts w:eastAsia="Times New Roman" w:cs="Times New Roman"/>
          <w:color w:val="333333"/>
          <w:szCs w:val="28"/>
          <w:lang w:eastAsia="ru-RU"/>
        </w:rPr>
        <w:t> Зрение человека практически не меняется с юношес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кого возраста и до перехода им </w:t>
      </w: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t>50-летнего </w:t>
      </w:r>
      <w:r w:rsidRPr="002400BE">
        <w:rPr>
          <w:rFonts w:eastAsia="Times New Roman" w:cs="Times New Roman"/>
          <w:color w:val="333333"/>
          <w:szCs w:val="28"/>
          <w:lang w:eastAsia="ru-RU"/>
        </w:rPr>
        <w:t>рубежа, когда острота зрения начинает снижаться более быстро. Однако близорукие люди часто начинают видеть в среднем возрасте лучше, чем в годы своей молодости. Однако изменения психофизических функций зрения у людей, достигших возраста средней взрос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лости, никак не отражаются на функционировании их когнитивной сферы.</w:t>
      </w:r>
    </w:p>
    <w:p w14:paraId="47D5EC8C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t>Слух</w:t>
      </w:r>
      <w:r w:rsidRPr="002400BE">
        <w:rPr>
          <w:rFonts w:eastAsia="Times New Roman" w:cs="Times New Roman"/>
          <w:color w:val="333333"/>
          <w:szCs w:val="28"/>
          <w:lang w:eastAsia="ru-RU"/>
        </w:rPr>
        <w:t>. Слух в целом становится менее острым после </w:t>
      </w: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t>20-летнего </w:t>
      </w:r>
      <w:r w:rsidRPr="002400BE">
        <w:rPr>
          <w:rFonts w:eastAsia="Times New Roman" w:cs="Times New Roman"/>
          <w:color w:val="333333"/>
          <w:szCs w:val="28"/>
          <w:lang w:eastAsia="ru-RU"/>
        </w:rPr>
        <w:t>возраста, про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должая ухудшаться и далее, что вызывает у человека определенные трудно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сти при восприятии звуков высокой частоты. Причем некоторые авторы полагают, что частичная потеря слуха, по-видимому, более типична для мужчин, чем для женщин, что обусловлено скорее внешними факторами, чем естественным процессом старения (например, громкий или высокочас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тотный шум на производстве). В целом снижение слуха в среднем возрасте редко бывает настолько заметным, чтобы не позволять человеку вести обычный разговор.</w:t>
      </w:r>
    </w:p>
    <w:p w14:paraId="74E08CA6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Проводимые экспериментальные исследования показывают, что </w:t>
      </w: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t>вкусо</w:t>
      </w: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softHyphen/>
        <w:t>вая, обонятельная </w:t>
      </w:r>
      <w:r w:rsidRPr="002400BE">
        <w:rPr>
          <w:rFonts w:eastAsia="Times New Roman" w:cs="Times New Roman"/>
          <w:color w:val="333333"/>
          <w:szCs w:val="28"/>
          <w:lang w:eastAsia="ru-RU"/>
        </w:rPr>
        <w:t>и </w:t>
      </w: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t>болевая чувствительность </w:t>
      </w:r>
      <w:r w:rsidRPr="002400BE">
        <w:rPr>
          <w:rFonts w:eastAsia="Times New Roman" w:cs="Times New Roman"/>
          <w:color w:val="333333"/>
          <w:szCs w:val="28"/>
          <w:lang w:eastAsia="ru-RU"/>
        </w:rPr>
        <w:t>человека также снижается в разных точках периода средней взрослости, хотя эти изменения происхо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дят более плавно и не столь замет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ны, как снижение зрения и слуха. При этом </w:t>
      </w: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t>чувствительность к тем</w:t>
      </w: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softHyphen/>
        <w:t>пературным изменениям </w:t>
      </w:r>
      <w:r w:rsidRPr="002400BE">
        <w:rPr>
          <w:rFonts w:eastAsia="Times New Roman" w:cs="Times New Roman"/>
          <w:color w:val="333333"/>
          <w:szCs w:val="28"/>
          <w:lang w:eastAsia="ru-RU"/>
        </w:rPr>
        <w:t>практи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чески остается высокой.</w:t>
      </w:r>
    </w:p>
    <w:p w14:paraId="6580BBAE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Кроме того, в среднем возрасте изменяются и другие биологичес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кие функции человека, такие, как </w:t>
      </w: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t>время реакции </w:t>
      </w:r>
      <w:r w:rsidRPr="002400BE">
        <w:rPr>
          <w:rFonts w:eastAsia="Times New Roman" w:cs="Times New Roman"/>
          <w:color w:val="333333"/>
          <w:szCs w:val="28"/>
          <w:lang w:eastAsia="ru-RU"/>
        </w:rPr>
        <w:t>и </w:t>
      </w: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t>сенсомоторные навыки. </w:t>
      </w:r>
      <w:r w:rsidRPr="002400BE">
        <w:rPr>
          <w:rFonts w:eastAsia="Times New Roman" w:cs="Times New Roman"/>
          <w:color w:val="333333"/>
          <w:szCs w:val="28"/>
          <w:lang w:eastAsia="ru-RU"/>
        </w:rPr>
        <w:t>Увеличение времени реак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ции в период взрослости происхо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дит довольно медленными темпа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ми,   начиная   ускоряться   в   годы старости. </w:t>
      </w: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t>Двигательные навыки </w:t>
      </w:r>
      <w:r w:rsidRPr="002400BE">
        <w:rPr>
          <w:rFonts w:eastAsia="Times New Roman" w:cs="Times New Roman"/>
          <w:color w:val="333333"/>
          <w:szCs w:val="28"/>
          <w:lang w:eastAsia="ru-RU"/>
        </w:rPr>
        <w:t>могут ухудшаться, но показываемые ре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зультаты остаются на прежнем уровне, вероятно, благодаря длительной практике и опыту. Так, человек, который каждый день выполняет одну и ту же работу, с возрастом будет по-прежнему показывать в этой деятельно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сти одни и те же результаты, но осваивать новые навыки ему становится все труднее.</w:t>
      </w:r>
    </w:p>
    <w:p w14:paraId="16ACFA53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b/>
          <w:bCs/>
          <w:i/>
          <w:iCs/>
          <w:color w:val="333333"/>
          <w:szCs w:val="28"/>
          <w:lang w:eastAsia="ru-RU"/>
        </w:rPr>
        <w:t>Внимание</w:t>
      </w:r>
    </w:p>
    <w:p w14:paraId="050BFC27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В возрасте </w:t>
      </w: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t>41—46 лет </w:t>
      </w:r>
      <w:r w:rsidRPr="002400BE">
        <w:rPr>
          <w:rFonts w:eastAsia="Times New Roman" w:cs="Times New Roman"/>
          <w:color w:val="333333"/>
          <w:szCs w:val="28"/>
          <w:lang w:eastAsia="ru-RU"/>
        </w:rPr>
        <w:t>наивысшего уровня раз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вития достигает функция внимания. И несмотря на то что в это же время отмечается один из самых низких уровней функций памяти, люди, достиг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шие данного возраста, обладают наилучшими возможностями для активно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го обучения и самообразования, сохраняют потенциальные возможности для познавательной деятельности.</w:t>
      </w:r>
    </w:p>
    <w:p w14:paraId="37D507E9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b/>
          <w:bCs/>
          <w:i/>
          <w:iCs/>
          <w:color w:val="333333"/>
          <w:szCs w:val="28"/>
          <w:lang w:eastAsia="ru-RU"/>
        </w:rPr>
        <w:t>Мышление</w:t>
      </w:r>
    </w:p>
    <w:p w14:paraId="029D41C7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t>Вербально-логические функции, </w:t>
      </w:r>
      <w:r w:rsidRPr="002400BE">
        <w:rPr>
          <w:rFonts w:eastAsia="Times New Roman" w:cs="Times New Roman"/>
          <w:color w:val="333333"/>
          <w:szCs w:val="28"/>
          <w:lang w:eastAsia="ru-RU"/>
        </w:rPr>
        <w:t>достигающие первого опти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мума в ранней молодости, могут возрастать в зрелые годы вплоть до 50 </w:t>
      </w: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t>лет </w:t>
      </w:r>
      <w:r w:rsidRPr="002400BE">
        <w:rPr>
          <w:rFonts w:eastAsia="Times New Roman" w:cs="Times New Roman"/>
          <w:color w:val="333333"/>
          <w:szCs w:val="28"/>
          <w:lang w:eastAsia="ru-RU"/>
        </w:rPr>
        <w:t>и постепенно снижаются лишь к 60 годам.</w:t>
      </w:r>
    </w:p>
    <w:p w14:paraId="65F11162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 По тонкому, лонгитюдному методу, учитывающему индивидуальные модификации и генетические связи, выявилось резкое </w:t>
      </w: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t>возрастание показателей интеллектуального развития от 18 до 50 лет</w:t>
      </w:r>
      <w:r w:rsidRPr="002400BE">
        <w:rPr>
          <w:rFonts w:eastAsia="Times New Roman" w:cs="Times New Roman"/>
          <w:color w:val="333333"/>
          <w:szCs w:val="28"/>
          <w:lang w:eastAsia="ru-RU"/>
        </w:rPr>
        <w:t>, после чего наблюдалось постепенное и незначительное сни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жение индексов. В этих же исследованиях отмечено наличие явно выраженных прогрессивных сдвигов эволюции, а не инволюции общих характеристик интеллекта взрос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лых людей.</w:t>
      </w:r>
    </w:p>
    <w:p w14:paraId="6C34CF3E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Интенсивность инволюции интеллектуальных функций человека зави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сит от двух факторов: одаренности и образования, которые противостоят старению, затормаживая инволюционный процесс.</w:t>
      </w:r>
    </w:p>
    <w:p w14:paraId="40FF6AEB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Особенности интеллектуального развития человека и показатели его ин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теллектуальных возможностей во многом зависят от личностных особенно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стей</w:t>
      </w:r>
    </w:p>
    <w:p w14:paraId="21B59AB5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На сохранение интеллектуальных функций оказывает существенное влияние выполняемая индивидом дея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тельность. Так, у людей интеллектуального труда, достигших периода сред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ней взрослости, вследствие постоянной тренировки показатели интеллекту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ального развития практически могут не отличаться от их же показателей в юности. Более того, некоторые из умственных способностей у тех лиц с высшим образованием, которые продолжают плодотворно трудиться и вес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ти активную жизнь, в среднем возрасте даже повышаются. Таким образом, развитие отдельных способностей человека (особенно тех, которые связаны с трудовой деятельностью и повседневной жизнью) про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должается, по-видимому, в течение всего среднего возраста.</w:t>
      </w:r>
    </w:p>
    <w:p w14:paraId="4EFCC35B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Согласно результатам исследованиям интеллекта, потери в когнитивной сфере у людей среднего возраста носят весьма ограниченный характер. Чаще всего наблюдается прирост оценок по всем тестам интеллекта вплоть до 40 и даже более лет. После чего следует период относительной стабильности, продолжающийся до 60-летне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го возраста. Статистически значимое снижение результатов людей, кото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 xml:space="preserve">рым еще не исполнилось 60, отмечается лишь в </w:t>
      </w:r>
      <w:proofErr w:type="spellStart"/>
      <w:r w:rsidRPr="002400BE">
        <w:rPr>
          <w:rFonts w:eastAsia="Times New Roman" w:cs="Times New Roman"/>
          <w:color w:val="333333"/>
          <w:szCs w:val="28"/>
          <w:lang w:eastAsia="ru-RU"/>
        </w:rPr>
        <w:t>субтестах</w:t>
      </w:r>
      <w:proofErr w:type="spellEnd"/>
      <w:r w:rsidRPr="002400BE">
        <w:rPr>
          <w:rFonts w:eastAsia="Times New Roman" w:cs="Times New Roman"/>
          <w:color w:val="333333"/>
          <w:szCs w:val="28"/>
          <w:lang w:eastAsia="ru-RU"/>
        </w:rPr>
        <w:t xml:space="preserve"> на арифметичес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кие действия и на «беглость речи».</w:t>
      </w:r>
    </w:p>
    <w:p w14:paraId="51DF5D56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В связи со всем вышесказанным можно сделать вывод о том, что, несмот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ря на снижение психофизических функций человека, средняя взрослость является, вероятно, одним из наиболее продуктивных периодов в творче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стве человека, тем более если его деятельность связана с гуманитар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ными знаниями.</w:t>
      </w:r>
    </w:p>
    <w:p w14:paraId="010C9FF0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t>Появляется мудрость</w:t>
      </w:r>
    </w:p>
    <w:p w14:paraId="5C6058AF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 xml:space="preserve">Пол </w:t>
      </w:r>
      <w:proofErr w:type="spellStart"/>
      <w:r w:rsidRPr="002400BE">
        <w:rPr>
          <w:rFonts w:eastAsia="Times New Roman" w:cs="Times New Roman"/>
          <w:color w:val="333333"/>
          <w:szCs w:val="28"/>
          <w:lang w:eastAsia="ru-RU"/>
        </w:rPr>
        <w:t>Балтес</w:t>
      </w:r>
      <w:proofErr w:type="spellEnd"/>
      <w:r w:rsidRPr="002400BE">
        <w:rPr>
          <w:rFonts w:eastAsia="Times New Roman" w:cs="Times New Roman"/>
          <w:color w:val="333333"/>
          <w:szCs w:val="28"/>
          <w:lang w:eastAsia="ru-RU"/>
        </w:rPr>
        <w:t xml:space="preserve"> дает определение понятию «мудрого человека» как обладаю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 xml:space="preserve">щего обширными </w:t>
      </w:r>
      <w:proofErr w:type="spellStart"/>
      <w:r w:rsidRPr="002400BE">
        <w:rPr>
          <w:rFonts w:eastAsia="Times New Roman" w:cs="Times New Roman"/>
          <w:color w:val="333333"/>
          <w:szCs w:val="28"/>
          <w:lang w:eastAsia="ru-RU"/>
        </w:rPr>
        <w:t>фактуальными</w:t>
      </w:r>
      <w:proofErr w:type="spellEnd"/>
      <w:r w:rsidRPr="002400BE">
        <w:rPr>
          <w:rFonts w:eastAsia="Times New Roman" w:cs="Times New Roman"/>
          <w:color w:val="333333"/>
          <w:szCs w:val="28"/>
          <w:lang w:eastAsia="ru-RU"/>
        </w:rPr>
        <w:t xml:space="preserve"> и процедурными знаниями, умеющего оценивать события и информацию в более широком контексте и способного справляться с неопределенностью. Несмотря на то что быстрота и точность обработки информации у людей, достигших середины жизни, снижается вследствие биологических изменений, происходящих в организме, способ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ность пользоваться информацией у них остается прежней. Причем, как из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вестно, хотя когнитивные процессы у человека средних лет могут проте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кать медленней, чем у молодого человека, эффективность его мышления все же выше.</w:t>
      </w:r>
    </w:p>
    <w:p w14:paraId="773708A4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b/>
          <w:bCs/>
          <w:i/>
          <w:iCs/>
          <w:color w:val="333333"/>
          <w:szCs w:val="28"/>
          <w:lang w:eastAsia="ru-RU"/>
        </w:rPr>
        <w:t>Главная когнитивная особенность этого</w:t>
      </w:r>
      <w:r w:rsidRPr="002400BE">
        <w:rPr>
          <w:rFonts w:eastAsia="Times New Roman" w:cs="Times New Roman"/>
          <w:color w:val="333333"/>
          <w:szCs w:val="28"/>
          <w:lang w:eastAsia="ru-RU"/>
        </w:rPr>
        <w:t> возраста может быть определена как достижение человеком состояния мудрости. Неслучай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но еще древние греки рассматриваемый период взрослости назвали «</w:t>
      </w:r>
      <w:proofErr w:type="spellStart"/>
      <w:r w:rsidRPr="002400BE">
        <w:rPr>
          <w:rFonts w:eastAsia="Times New Roman" w:cs="Times New Roman"/>
          <w:color w:val="333333"/>
          <w:szCs w:val="28"/>
          <w:lang w:eastAsia="ru-RU"/>
        </w:rPr>
        <w:t>акме</w:t>
      </w:r>
      <w:proofErr w:type="spellEnd"/>
      <w:r w:rsidRPr="002400BE">
        <w:rPr>
          <w:rFonts w:eastAsia="Times New Roman" w:cs="Times New Roman"/>
          <w:color w:val="333333"/>
          <w:szCs w:val="28"/>
          <w:lang w:eastAsia="ru-RU"/>
        </w:rPr>
        <w:t>», что означало вершину, высшую степень чего-нибудь, момент наибольшего расцвета человеческой личности.</w:t>
      </w:r>
    </w:p>
    <w:p w14:paraId="1553636F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Несмотря на то что вследствие биологических изменений, происходя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щих в организме человека в период средней взрослости, быстрота и точ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ность обработки информации снижается, способность пользоваться инфор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мацией все же остается прежней. Причем, хотя когнитивные процессы у человека средних лет могут протекать медленней, чем у молодого человека, эффективность его мышления выше.</w:t>
      </w:r>
    </w:p>
    <w:p w14:paraId="3B1A4382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Таким образом, несмотря на снижение психофизических функций, сред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няя взрослость является, вероятно, одним из наиболее продуктивных пери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одов в творчестве человека, тем более если его деятельность связана с гума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нитарными знаниями.</w:t>
      </w:r>
    </w:p>
    <w:p w14:paraId="799CB62D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b/>
          <w:bCs/>
          <w:i/>
          <w:iCs/>
          <w:color w:val="333333"/>
          <w:szCs w:val="28"/>
          <w:lang w:eastAsia="ru-RU"/>
        </w:rPr>
        <w:t>2.3. Развитие личности</w:t>
      </w:r>
    </w:p>
    <w:p w14:paraId="0C05E864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Со взрослостью принято связывать появление таких новых личностных характери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стик, как:</w:t>
      </w:r>
    </w:p>
    <w:p w14:paraId="59B10A89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1) умение брать на себя ответственность;</w:t>
      </w:r>
    </w:p>
    <w:p w14:paraId="77EE0B2C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2) стремление к вла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сти, инициатива и организаторские способности;</w:t>
      </w:r>
    </w:p>
    <w:p w14:paraId="022F9C49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3) способность к эмоцио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нальной и интеллектуальной поддержке других;</w:t>
      </w:r>
    </w:p>
    <w:p w14:paraId="778B5563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 4) самостоятельность, уверенность в себе и целеустремленность;</w:t>
      </w:r>
    </w:p>
    <w:p w14:paraId="3757B200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5) склонность к философским обобщениям;</w:t>
      </w:r>
    </w:p>
    <w:p w14:paraId="3A547E4C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6) защита системы собственных принципов и жизненных ценностей; способность сопротивляться проблемам реальности с помо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щью развитой воли;</w:t>
      </w:r>
    </w:p>
    <w:p w14:paraId="567DEA59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7) формирование индивидуального жизненного стиля;</w:t>
      </w:r>
    </w:p>
    <w:p w14:paraId="37942FC6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8) стремление оказывать влияние на мир и «отдавать» индивидуальный опыт молодому поколению;</w:t>
      </w:r>
    </w:p>
    <w:p w14:paraId="4AF997CB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9) реализм, трезвость в оценках и чувство «сделанности» жизни;</w:t>
      </w:r>
    </w:p>
    <w:p w14:paraId="644130EB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10) стабилизация системы социальных ролей и др.</w:t>
      </w:r>
    </w:p>
    <w:p w14:paraId="33FE8FF9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 </w:t>
      </w:r>
    </w:p>
    <w:p w14:paraId="47E60CD0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b/>
          <w:bCs/>
          <w:i/>
          <w:iCs/>
          <w:color w:val="333333"/>
          <w:szCs w:val="28"/>
          <w:lang w:eastAsia="ru-RU"/>
        </w:rPr>
        <w:t>Эмоциональная сфера</w:t>
      </w:r>
    </w:p>
    <w:p w14:paraId="5F865ABB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Развитие аффективной сферы человека в период средней взрослости про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текает неравномерно.</w:t>
      </w:r>
    </w:p>
    <w:p w14:paraId="4053A99A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Данный возраст может быть для человека периодом расцвета его семей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ной жизни, карьеры или творческих способностей. Но при этом он все чаще начинает задумываются о том, что он смертен и что его время уходит.</w:t>
      </w:r>
    </w:p>
    <w:p w14:paraId="649E4179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Большинство людей, испытывающих к кому-либо привязанность, чув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ствуют себя счастливее, чем те, кто этого лишен. По сравнению со вдовами и одинокими людьми, особенно с разведенными и брошенными, люди, со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стоящие в браке, чувствуют себя более удовлетворенными жизнью.</w:t>
      </w:r>
    </w:p>
    <w:p w14:paraId="2642B891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Труд становится важнейшим источником человеческих чувств. Те эмо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ции, которые играют в жизни обычно очень большую роль и существенно сказываются на общем эмоциональном состоянии, настроении человека, связаны с ходом его трудовой деятельности, ее успехом или неуспехом.</w:t>
      </w:r>
    </w:p>
    <w:p w14:paraId="68AF64F2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Этот период жизни человека обладает чрезвычайно высоким потенциа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лом для развития стресса, который способствует развитию многих заболева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ний среднего возраста.</w:t>
      </w:r>
    </w:p>
    <w:p w14:paraId="2BC082B0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В зрелом возрасте люди часто испытывают депрессию и чувство одиноче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ства.</w:t>
      </w:r>
    </w:p>
    <w:p w14:paraId="13626D8F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b/>
          <w:bCs/>
          <w:i/>
          <w:iCs/>
          <w:color w:val="333333"/>
          <w:szCs w:val="28"/>
          <w:lang w:eastAsia="ru-RU"/>
        </w:rPr>
        <w:t>Мотивационная сфера</w:t>
      </w:r>
    </w:p>
    <w:p w14:paraId="4211D5B3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Желание человека среднего возраста действовать без промедления и тут же получать результат изменяет структуру его мотивации, смещая образу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ющие ее компоненты в сторону удовлетворения обостряющихся потребнос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тей.</w:t>
      </w:r>
    </w:p>
    <w:p w14:paraId="41400A32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Среди них основными являются: реализация своего творческого потен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циала; необходимость передать что-то следующему поколению; корректи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ровка деятельности с точки зрения возможной стагнации и упущенных воз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можностей; забота о сохранении близких отношений с родными и друзьями; подготовка к спокойной и обеспеченной жизни в пожилом возрасте.</w:t>
      </w:r>
    </w:p>
    <w:p w14:paraId="50D3F5A8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В контексте этих изменений происходит осмысление и переоценка жиз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ни в целом; корректировка сложившейся системы ценностей в трех связан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ных между собой сферах: личной, семейной и профессиональной.</w:t>
      </w:r>
    </w:p>
    <w:p w14:paraId="6E841189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Резкие социальные и жизненные изменения в любой из этих сфер, та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кие, как ранний выход на пенсию, сокращение на работе, потеря ребенка или супруга, вынужденный переезд к новому месту жительства и т. д., могут вызвать </w:t>
      </w:r>
      <w:r w:rsidRPr="002400BE">
        <w:rPr>
          <w:rFonts w:eastAsia="Times New Roman" w:cs="Times New Roman"/>
          <w:i/>
          <w:iCs/>
          <w:color w:val="333333"/>
          <w:szCs w:val="28"/>
          <w:lang w:eastAsia="ru-RU"/>
        </w:rPr>
        <w:t>мотивационный кризис, </w:t>
      </w:r>
      <w:r w:rsidRPr="002400BE">
        <w:rPr>
          <w:rFonts w:eastAsia="Times New Roman" w:cs="Times New Roman"/>
          <w:color w:val="333333"/>
          <w:szCs w:val="28"/>
          <w:lang w:eastAsia="ru-RU"/>
        </w:rPr>
        <w:t>связанный с ослаблением или отка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зом человека от ведущего жизненного мотива, его сменой, а также опреде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лить последующий путь мотивационного развития личности.</w:t>
      </w:r>
    </w:p>
    <w:p w14:paraId="5BA19700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Критической точкой мотивационного кризиса оказывается потеря чело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веком центрального жизненного мотива — смысла жизни и образование так называемого экзистенциального мотивационного вакуума, преодолеть кото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рый ему помогают основные жизнеобеспечивающие потребности в самоува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жении и самореализации</w:t>
      </w:r>
    </w:p>
    <w:p w14:paraId="612AB9EF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b/>
          <w:bCs/>
          <w:i/>
          <w:iCs/>
          <w:color w:val="333333"/>
          <w:szCs w:val="28"/>
          <w:lang w:eastAsia="ru-RU"/>
        </w:rPr>
        <w:t>Гендерные особенности мотивационного кризиса</w:t>
      </w:r>
    </w:p>
    <w:p w14:paraId="3F2BE4FC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Фаррелл и Розенберг (</w:t>
      </w:r>
      <w:proofErr w:type="spellStart"/>
      <w:r w:rsidRPr="002400BE">
        <w:rPr>
          <w:rFonts w:eastAsia="Times New Roman" w:cs="Times New Roman"/>
          <w:color w:val="333333"/>
          <w:szCs w:val="28"/>
          <w:lang w:eastAsia="ru-RU"/>
        </w:rPr>
        <w:t>Farrell</w:t>
      </w:r>
      <w:proofErr w:type="spellEnd"/>
      <w:r w:rsidRPr="002400BE">
        <w:rPr>
          <w:rFonts w:eastAsia="Times New Roman" w:cs="Times New Roman"/>
          <w:color w:val="333333"/>
          <w:szCs w:val="28"/>
          <w:lang w:eastAsia="ru-RU"/>
        </w:rPr>
        <w:t xml:space="preserve"> &amp; </w:t>
      </w:r>
      <w:proofErr w:type="spellStart"/>
      <w:r w:rsidRPr="002400BE">
        <w:rPr>
          <w:rFonts w:eastAsia="Times New Roman" w:cs="Times New Roman"/>
          <w:color w:val="333333"/>
          <w:szCs w:val="28"/>
          <w:lang w:eastAsia="ru-RU"/>
        </w:rPr>
        <w:t>Rosenberg</w:t>
      </w:r>
      <w:proofErr w:type="spellEnd"/>
      <w:r w:rsidRPr="002400BE">
        <w:rPr>
          <w:rFonts w:eastAsia="Times New Roman" w:cs="Times New Roman"/>
          <w:color w:val="333333"/>
          <w:szCs w:val="28"/>
          <w:lang w:eastAsia="ru-RU"/>
        </w:rPr>
        <w:t>, 1981) исследовали, как </w:t>
      </w: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t>муж</w:t>
      </w: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softHyphen/>
        <w:t>чины </w:t>
      </w:r>
      <w:r w:rsidRPr="002400BE">
        <w:rPr>
          <w:rFonts w:eastAsia="Times New Roman" w:cs="Times New Roman"/>
          <w:color w:val="333333"/>
          <w:szCs w:val="28"/>
          <w:lang w:eastAsia="ru-RU"/>
        </w:rPr>
        <w:t>реагируют на достижение середины жизни. В целом, считают они, существуют 4 главных пути развития мужчины в среднем возрасте, отра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жающих его мотивационную направленность.</w:t>
      </w:r>
    </w:p>
    <w:p w14:paraId="11FC6540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t>Первый </w:t>
      </w:r>
      <w:r w:rsidRPr="002400BE">
        <w:rPr>
          <w:rFonts w:eastAsia="Times New Roman" w:cs="Times New Roman"/>
          <w:color w:val="333333"/>
          <w:szCs w:val="28"/>
          <w:lang w:eastAsia="ru-RU"/>
        </w:rPr>
        <w:t>из них — путь </w:t>
      </w:r>
      <w:r w:rsidRPr="002400BE">
        <w:rPr>
          <w:rFonts w:eastAsia="Times New Roman" w:cs="Times New Roman"/>
          <w:i/>
          <w:iCs/>
          <w:color w:val="333333"/>
          <w:szCs w:val="28"/>
          <w:lang w:eastAsia="ru-RU"/>
        </w:rPr>
        <w:t>трансцендентно-генеративного </w:t>
      </w:r>
      <w:r w:rsidRPr="002400BE">
        <w:rPr>
          <w:rFonts w:eastAsia="Times New Roman" w:cs="Times New Roman"/>
          <w:color w:val="333333"/>
          <w:szCs w:val="28"/>
          <w:lang w:eastAsia="ru-RU"/>
        </w:rPr>
        <w:t>мужчины, кото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рый проходит мотивационный кризис практически незаметно, так как большая часть его желаний и потребностей воплотилась в жизнь. Для тако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го человека середина жизни может быть временем реализации своих воз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можностей и достижения новых целей.</w:t>
      </w:r>
    </w:p>
    <w:p w14:paraId="1AC50997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t>Второй </w:t>
      </w:r>
      <w:r w:rsidRPr="002400BE">
        <w:rPr>
          <w:rFonts w:eastAsia="Times New Roman" w:cs="Times New Roman"/>
          <w:color w:val="333333"/>
          <w:szCs w:val="28"/>
          <w:lang w:eastAsia="ru-RU"/>
        </w:rPr>
        <w:t>путь — это путь </w:t>
      </w:r>
      <w:proofErr w:type="spellStart"/>
      <w:r w:rsidRPr="002400BE">
        <w:rPr>
          <w:rFonts w:eastAsia="Times New Roman" w:cs="Times New Roman"/>
          <w:i/>
          <w:iCs/>
          <w:color w:val="333333"/>
          <w:szCs w:val="28"/>
          <w:lang w:eastAsia="ru-RU"/>
        </w:rPr>
        <w:t>псевдоразвитого</w:t>
      </w:r>
      <w:proofErr w:type="spellEnd"/>
      <w:r w:rsidRPr="002400BE">
        <w:rPr>
          <w:rFonts w:eastAsia="Times New Roman" w:cs="Times New Roman"/>
          <w:i/>
          <w:iCs/>
          <w:color w:val="333333"/>
          <w:szCs w:val="28"/>
          <w:lang w:eastAsia="ru-RU"/>
        </w:rPr>
        <w:t> </w:t>
      </w:r>
      <w:r w:rsidRPr="002400BE">
        <w:rPr>
          <w:rFonts w:eastAsia="Times New Roman" w:cs="Times New Roman"/>
          <w:color w:val="333333"/>
          <w:szCs w:val="28"/>
          <w:lang w:eastAsia="ru-RU"/>
        </w:rPr>
        <w:t>мужчины, внешне справляю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щегося со своими проблемами и делающего вид, что все происходящее его удовлетворяет или находится под его контролем. На самом деле он, как правило, чувствует, что потерял направление, зашел в тупик или что ему все осточертело.</w:t>
      </w:r>
    </w:p>
    <w:p w14:paraId="140DA852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t>Третий </w:t>
      </w:r>
      <w:r w:rsidRPr="002400BE">
        <w:rPr>
          <w:rFonts w:eastAsia="Times New Roman" w:cs="Times New Roman"/>
          <w:color w:val="333333"/>
          <w:szCs w:val="28"/>
          <w:lang w:eastAsia="ru-RU"/>
        </w:rPr>
        <w:t>путь — </w:t>
      </w:r>
      <w:r w:rsidRPr="002400BE">
        <w:rPr>
          <w:rFonts w:eastAsia="Times New Roman" w:cs="Times New Roman"/>
          <w:i/>
          <w:iCs/>
          <w:color w:val="333333"/>
          <w:szCs w:val="28"/>
          <w:lang w:eastAsia="ru-RU"/>
        </w:rPr>
        <w:t>мужчина в кризисе, </w:t>
      </w:r>
      <w:r w:rsidRPr="002400BE">
        <w:rPr>
          <w:rFonts w:eastAsia="Times New Roman" w:cs="Times New Roman"/>
          <w:color w:val="333333"/>
          <w:szCs w:val="28"/>
          <w:lang w:eastAsia="ru-RU"/>
        </w:rPr>
        <w:t>находящийся в замешательстве. Ему кажется, что весь его мир рушится. С одной стороны, он не в состоянии удовлетворять предъявляемым к нему требованиям, а с другой — его соб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ственные потребности также остаются неудовлетворенными. Для одних мужчин этот кризис может быть временным периодом неудач; для других он может стать началом непрерывного падения.</w:t>
      </w:r>
    </w:p>
    <w:p w14:paraId="6AFF09AF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t>Четвертый </w:t>
      </w:r>
      <w:r w:rsidRPr="002400BE">
        <w:rPr>
          <w:rFonts w:eastAsia="Times New Roman" w:cs="Times New Roman"/>
          <w:color w:val="333333"/>
          <w:szCs w:val="28"/>
          <w:lang w:eastAsia="ru-RU"/>
        </w:rPr>
        <w:t>путь — это путь </w:t>
      </w:r>
      <w:r w:rsidRPr="002400BE">
        <w:rPr>
          <w:rFonts w:eastAsia="Times New Roman" w:cs="Times New Roman"/>
          <w:i/>
          <w:iCs/>
          <w:color w:val="333333"/>
          <w:szCs w:val="28"/>
          <w:lang w:eastAsia="ru-RU"/>
        </w:rPr>
        <w:t>обездоленного судьбой. </w:t>
      </w:r>
      <w:r w:rsidRPr="002400BE">
        <w:rPr>
          <w:rFonts w:eastAsia="Times New Roman" w:cs="Times New Roman"/>
          <w:color w:val="333333"/>
          <w:szCs w:val="28"/>
          <w:lang w:eastAsia="ru-RU"/>
        </w:rPr>
        <w:t>Такой человек был несчастлив или отвергаем другими большую часть своей жизни. Обычно он не в состоянии справиться с кризисными проблемами.</w:t>
      </w:r>
    </w:p>
    <w:p w14:paraId="55236BBE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Мотивационный кризис в жизни </w:t>
      </w: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t>женщин </w:t>
      </w:r>
      <w:r w:rsidRPr="002400BE">
        <w:rPr>
          <w:rFonts w:eastAsia="Times New Roman" w:cs="Times New Roman"/>
          <w:color w:val="333333"/>
          <w:szCs w:val="28"/>
          <w:lang w:eastAsia="ru-RU"/>
        </w:rPr>
        <w:t>также отличается своими осо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бенностями. Этот важный переходный период для 33% женщин приходит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 xml:space="preserve">ся на </w:t>
      </w:r>
      <w:proofErr w:type="spellStart"/>
      <w:r w:rsidRPr="002400BE">
        <w:rPr>
          <w:rFonts w:eastAsia="Times New Roman" w:cs="Times New Roman"/>
          <w:color w:val="333333"/>
          <w:szCs w:val="28"/>
          <w:lang w:eastAsia="ru-RU"/>
        </w:rPr>
        <w:t>постродительский</w:t>
      </w:r>
      <w:proofErr w:type="spellEnd"/>
      <w:r w:rsidRPr="002400BE">
        <w:rPr>
          <w:rFonts w:eastAsia="Times New Roman" w:cs="Times New Roman"/>
          <w:color w:val="333333"/>
          <w:szCs w:val="28"/>
          <w:lang w:eastAsia="ru-RU"/>
        </w:rPr>
        <w:t xml:space="preserve"> отрезок жизни, когда дети уже выросли.</w:t>
      </w:r>
    </w:p>
    <w:p w14:paraId="4AE94AE3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Анализ структуры мотивационной сферы женщин среднего возраста по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казывает изменения в жизненных целях, установках и ценностях, связан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ных прежде всего с семейным циклом, нежели с предсказуемыми возраст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ными изменениями, а также с этапами профессионального пути. Это означает, что наступление ключевых событий именно в семейном и профес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сиональном циклах мотивирует выбор определенного статуса и образа жиз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ни женщин среднего возраста — их основных занятий, радостей и горестей, круга общения.</w:t>
      </w:r>
    </w:p>
    <w:p w14:paraId="72EAD1C2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Так, женщина, которая откладывает рождение ребенка до 40 </w:t>
      </w: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t>лет, </w:t>
      </w:r>
      <w:r w:rsidRPr="002400BE">
        <w:rPr>
          <w:rFonts w:eastAsia="Times New Roman" w:cs="Times New Roman"/>
          <w:color w:val="333333"/>
          <w:szCs w:val="28"/>
          <w:lang w:eastAsia="ru-RU"/>
        </w:rPr>
        <w:t>часто делает это для того, чтобы преуспеть в карьере; и напротив, женщина, рано образовавшая семью и имеющая выросших, достаточно определившихся, возможно уже вставших на ноги детей, получает значитель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ное количество свободного времени, чтобы за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ниматься собой, своим самосовершенствова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нием в личном и профессиональном плане.</w:t>
      </w:r>
    </w:p>
    <w:p w14:paraId="357E03E0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Несмотря на то что возрастные изменения не являются столь определяющими в форми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ровании мотивационной структуры женщи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ны, как семья и работа, тем не менее для нее они представляются более значимыми, чем для мужчины. Женщины сильнее, чем муж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чины, реагируют на физическое старение. По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этому сохранение внешней привлекательнос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ти и поддержка физической формы также является одной из основных потребностей многих женщин </w:t>
      </w: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t>после 40 лет.</w:t>
      </w:r>
    </w:p>
    <w:p w14:paraId="3E6780B7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b/>
          <w:bCs/>
          <w:i/>
          <w:iCs/>
          <w:color w:val="333333"/>
          <w:szCs w:val="28"/>
          <w:lang w:eastAsia="ru-RU"/>
        </w:rPr>
        <w:t>Я-концепция</w:t>
      </w:r>
    </w:p>
    <w:p w14:paraId="23C1CC3E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Взрослые люди пытаются быть преуспевающими и состоятельными в самых разных направлениях жизни. Они проходят но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вые стадии развития вместе со своими взрослеющими детьми, меняются их формы взаимодействия и статус относительно старшего поколения членов семьи — стареющих родителей. Происходят изменения в их общесоциаль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ном положении и в сфере профессиональной деятельности.</w:t>
      </w:r>
    </w:p>
    <w:p w14:paraId="5CC51F3E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Во всех этих переменах участвует </w:t>
      </w:r>
      <w:r w:rsidRPr="002400BE">
        <w:rPr>
          <w:rFonts w:eastAsia="Times New Roman" w:cs="Times New Roman"/>
          <w:i/>
          <w:iCs/>
          <w:color w:val="333333"/>
          <w:szCs w:val="28"/>
          <w:lang w:eastAsia="ru-RU"/>
        </w:rPr>
        <w:t>Я-концепция </w:t>
      </w:r>
      <w:r w:rsidRPr="002400BE">
        <w:rPr>
          <w:rFonts w:eastAsia="Times New Roman" w:cs="Times New Roman"/>
          <w:color w:val="333333"/>
          <w:szCs w:val="28"/>
          <w:lang w:eastAsia="ru-RU"/>
        </w:rPr>
        <w:t>личности. Она обогаща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ется новыми </w:t>
      </w:r>
      <w:r w:rsidRPr="002400BE">
        <w:rPr>
          <w:rFonts w:eastAsia="Times New Roman" w:cs="Times New Roman"/>
          <w:i/>
          <w:iCs/>
          <w:color w:val="333333"/>
          <w:szCs w:val="28"/>
          <w:lang w:eastAsia="ru-RU"/>
        </w:rPr>
        <w:t>Я-образами, </w:t>
      </w:r>
      <w:r w:rsidRPr="002400BE">
        <w:rPr>
          <w:rFonts w:eastAsia="Times New Roman" w:cs="Times New Roman"/>
          <w:color w:val="333333"/>
          <w:szCs w:val="28"/>
          <w:lang w:eastAsia="ru-RU"/>
        </w:rPr>
        <w:t>принимает во внимание постоянно меняющиеся ситуационные отношения и вариации самооценок и детерминирует все вза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имодействия. Я-концепция зрелого взрослого развивается в результате воз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никновения большого числа частных Я-концепций и в процессе генериро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вания концептуального ядра личности.</w:t>
      </w:r>
    </w:p>
    <w:p w14:paraId="114C7A9F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Я-концепция становится более реалистичной, избавляясь от «иллю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зий» юности и ранней молодости в оценке своих жизненных перспектив и возможностей. Более адекватное восприятие и переживание своего истин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ного «Я» достигается человеком посредством освобождения от условной от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ветственности перед ожиданиями и оценками тех, кто все еще выполнял роль наставников (родители, профессиональные руководители, государ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ственные лидеры). Осознание себя приводит к добровольному принятию личной ответственности за свое развитие.</w:t>
      </w:r>
    </w:p>
    <w:p w14:paraId="3E08EB38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Я-концепция зрелых взрослых продолжает развиваться. У гармо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ничных личностей увеличивается не только количество, но и значи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мость   положительных   Я-концепций. Это обеспечивает самопринятие личности.</w:t>
      </w:r>
    </w:p>
    <w:p w14:paraId="7734ABCA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При сравнении особенностей Я-концепции на этапе средней и ранней взрослости можно сказать следующее.</w:t>
      </w:r>
    </w:p>
    <w:p w14:paraId="3AAF6C87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t>На этапе ранней взрослости </w:t>
      </w:r>
      <w:r w:rsidRPr="002400BE">
        <w:rPr>
          <w:rFonts w:eastAsia="Times New Roman" w:cs="Times New Roman"/>
          <w:color w:val="333333"/>
          <w:szCs w:val="28"/>
          <w:lang w:eastAsia="ru-RU"/>
        </w:rPr>
        <w:t>личность «тестирует реальность» более це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ленаправленно (чем в подростковом и юношеском возрасте). Однако часто жизненные эксперименты проводятся без учета реальных сил эксперимен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татора и вне предвидения (более или менее всестороннего) последствий этих « исследований ».</w:t>
      </w:r>
    </w:p>
    <w:p w14:paraId="76E35287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t>На этапе зрелости </w:t>
      </w:r>
      <w:r w:rsidRPr="002400BE">
        <w:rPr>
          <w:rFonts w:eastAsia="Times New Roman" w:cs="Times New Roman"/>
          <w:color w:val="333333"/>
          <w:szCs w:val="28"/>
          <w:lang w:eastAsia="ru-RU"/>
        </w:rPr>
        <w:t>личность становится более избирательной в выборе цели для приложения своих сил и других индивидуальных способностей, а также более ответственной за результаты своего «самовыражения». Можно сказать, что сутью Я-концепции становится не самоактуализация любыми доступными индивиду средствами, а самоактуализация в пределах нрав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ственных правил и более значительных, чем ситуационные, личностных ценностей.</w:t>
      </w:r>
    </w:p>
    <w:p w14:paraId="09E1FCEF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Если такая эволюция по каким-либо причинам не происходит, то одной из причин такого отставания в психическом развитии у этих людей может являться незавершенность самоактуализации на этапе импульсивного, спонтанного, «юношеского» экспериментирования. Личностные «модели» и «перспективные Я-образы» у них еще не прошли свою «проверку» реаль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ности.</w:t>
      </w:r>
    </w:p>
    <w:p w14:paraId="3DB101EA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У зрелых личностей усиливается </w:t>
      </w:r>
      <w:r w:rsidRPr="002400BE">
        <w:rPr>
          <w:rFonts w:eastAsia="Times New Roman" w:cs="Times New Roman"/>
          <w:b/>
          <w:bCs/>
          <w:i/>
          <w:iCs/>
          <w:color w:val="333333"/>
          <w:szCs w:val="28"/>
          <w:lang w:eastAsia="ru-RU"/>
        </w:rPr>
        <w:t>когнитивный компонент самооценки</w:t>
      </w:r>
      <w:r w:rsidRPr="002400BE">
        <w:rPr>
          <w:rFonts w:eastAsia="Times New Roman" w:cs="Times New Roman"/>
          <w:color w:val="333333"/>
          <w:szCs w:val="28"/>
          <w:lang w:eastAsia="ru-RU"/>
        </w:rPr>
        <w:t>, так как к этапу средней взрослости у успешно функционирующей личности достаточно знаний о себе, чтобы объективно себя оценивать. В этом случае редкими оказываются </w:t>
      </w:r>
      <w:r w:rsidRPr="002400BE">
        <w:rPr>
          <w:rFonts w:eastAsia="Times New Roman" w:cs="Times New Roman"/>
          <w:i/>
          <w:iCs/>
          <w:color w:val="333333"/>
          <w:szCs w:val="28"/>
          <w:lang w:eastAsia="ru-RU"/>
        </w:rPr>
        <w:t>«аффекты на себя», </w:t>
      </w:r>
      <w:r w:rsidRPr="002400BE">
        <w:rPr>
          <w:rFonts w:eastAsia="Times New Roman" w:cs="Times New Roman"/>
          <w:color w:val="333333"/>
          <w:szCs w:val="28"/>
          <w:lang w:eastAsia="ru-RU"/>
        </w:rPr>
        <w:t>связанные с мерой удовлетво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ренности своими действиями, результатами реализации намеченных целей.</w:t>
      </w:r>
    </w:p>
    <w:p w14:paraId="4AA3447A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На этапе ранней взрослости критерии успешности челове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ка складываются из сравнения себя с другими (что неизбежно сопровожда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ется эмоциями, сила и напряженность которых зависит от значимости для личности оцениваемого содержания), эмоциональная составляющая само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оценки у молодых взрослых имеет порой превалирующую значимость.</w:t>
      </w:r>
    </w:p>
    <w:p w14:paraId="7486C752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В более зрелом возрасте, когда </w:t>
      </w:r>
      <w:r w:rsidRPr="002400BE">
        <w:rPr>
          <w:rFonts w:eastAsia="Times New Roman" w:cs="Times New Roman"/>
          <w:i/>
          <w:iCs/>
          <w:color w:val="333333"/>
          <w:szCs w:val="28"/>
          <w:lang w:eastAsia="ru-RU"/>
        </w:rPr>
        <w:t>интериоризация оценок </w:t>
      </w:r>
      <w:r w:rsidRPr="002400BE">
        <w:rPr>
          <w:rFonts w:eastAsia="Times New Roman" w:cs="Times New Roman"/>
          <w:color w:val="333333"/>
          <w:szCs w:val="28"/>
          <w:lang w:eastAsia="ru-RU"/>
        </w:rPr>
        <w:t>других уже про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изошла, </w:t>
      </w:r>
      <w:r w:rsidRPr="002400BE">
        <w:rPr>
          <w:rFonts w:eastAsia="Times New Roman" w:cs="Times New Roman"/>
          <w:b/>
          <w:bCs/>
          <w:color w:val="333333"/>
          <w:szCs w:val="28"/>
          <w:lang w:eastAsia="ru-RU"/>
        </w:rPr>
        <w:t>самооценка ч</w:t>
      </w:r>
      <w:r w:rsidRPr="002400BE">
        <w:rPr>
          <w:rFonts w:eastAsia="Times New Roman" w:cs="Times New Roman"/>
          <w:color w:val="333333"/>
          <w:szCs w:val="28"/>
          <w:lang w:eastAsia="ru-RU"/>
        </w:rPr>
        <w:t>еловека уже в большей мере ориентирована на его внутренние эталоны. При этом эмоциональное сопровождение самооценки становится более сдержанным и свернутым к категориальным характерис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тикам. По мнению А. В. Захаровой (1989), эмоционально-ценностное отно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шение к себе с возрастом постепенно дифференцируется и обобщается.</w:t>
      </w:r>
    </w:p>
    <w:p w14:paraId="71998E2C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Осознанное, взвешенное, реалистичное от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ношение к себе ведет к тому, что знания о себе начинают регулировать и вести за собой эмоции, адресующиеся собственному «Я». Число частных самооценок сокращается, самооценка приобретает обобщенный характер Я-образ динамически гармо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нично развивающейся личности в этом возрасте преобразуется в Я-образ, преимущественно связанный с обеспечением развития других личностей (детей, учеников, младших сослуживцев и т. д.).</w:t>
      </w:r>
    </w:p>
    <w:p w14:paraId="2AF011B7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 xml:space="preserve">У </w:t>
      </w:r>
      <w:proofErr w:type="spellStart"/>
      <w:r w:rsidRPr="002400BE">
        <w:rPr>
          <w:rFonts w:eastAsia="Times New Roman" w:cs="Times New Roman"/>
          <w:color w:val="333333"/>
          <w:szCs w:val="28"/>
          <w:lang w:eastAsia="ru-RU"/>
        </w:rPr>
        <w:t>самоактуализированной</w:t>
      </w:r>
      <w:proofErr w:type="spellEnd"/>
      <w:r w:rsidRPr="002400BE">
        <w:rPr>
          <w:rFonts w:eastAsia="Times New Roman" w:cs="Times New Roman"/>
          <w:color w:val="333333"/>
          <w:szCs w:val="28"/>
          <w:lang w:eastAsia="ru-RU"/>
        </w:rPr>
        <w:t xml:space="preserve"> личности развивается эффективная Я-концеп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ция, а для пограничных состояний характерна «диффузность самоидентич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ности», или расколотое самосознание.</w:t>
      </w:r>
    </w:p>
    <w:p w14:paraId="56E46A54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Самостоятельность, ответственность, независимость от внешнего контроля, осознание целост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ности решаемой задачи — все это признаки зрелой личности.</w:t>
      </w:r>
    </w:p>
    <w:p w14:paraId="13CFF1FC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 xml:space="preserve">Для взрослой личности характерно стремление воплотить себя в жизни, в чем- то непреходящем, человечески-ценном, общественно значимом («посадить дерево, построить дом и вырастить сына»). Взрослому возрасту свойственна продуктивность, т.е. возможность творческого </w:t>
      </w:r>
      <w:proofErr w:type="spellStart"/>
      <w:r w:rsidRPr="002400BE">
        <w:rPr>
          <w:rFonts w:eastAsia="Times New Roman" w:cs="Times New Roman"/>
          <w:color w:val="333333"/>
          <w:szCs w:val="28"/>
          <w:lang w:eastAsia="ru-RU"/>
        </w:rPr>
        <w:t>самовоплощения</w:t>
      </w:r>
      <w:proofErr w:type="spellEnd"/>
      <w:r w:rsidRPr="002400BE">
        <w:rPr>
          <w:rFonts w:eastAsia="Times New Roman" w:cs="Times New Roman"/>
          <w:color w:val="333333"/>
          <w:szCs w:val="28"/>
          <w:lang w:eastAsia="ru-RU"/>
        </w:rPr>
        <w:t xml:space="preserve"> в многообразных продуктах своей профессиональной и социальной активности.</w:t>
      </w:r>
    </w:p>
    <w:p w14:paraId="2B82FF61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Личностная перспектива, открываю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щаяся взрослому человеку, ведет к формированию индивидуального жизненного стиля: человек теперь сам решает, как и на что он потратит жизнь, как будет реализовывать в ней себя, и его поведение приобретает уникальность и своеобразие.</w:t>
      </w:r>
    </w:p>
    <w:p w14:paraId="5B8BF3DE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 </w:t>
      </w:r>
    </w:p>
    <w:p w14:paraId="23177E5E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b/>
          <w:bCs/>
          <w:i/>
          <w:iCs/>
          <w:color w:val="333333"/>
          <w:szCs w:val="28"/>
          <w:lang w:eastAsia="ru-RU"/>
        </w:rPr>
        <w:t>Поведенческие особенности</w:t>
      </w:r>
    </w:p>
    <w:p w14:paraId="57579325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Если возраст в 33—39 лет можно охарактеризовать как возраст «бури и натиска», когда семейное счастье теряет свое очарование, все силы вклады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ваются в работу, достигнутое кажется недостаточным и человек ощущает как бы возврат отрочества, то в 40—60 лет картина его жизни претерпевает существенные изменения.</w:t>
      </w:r>
    </w:p>
    <w:p w14:paraId="55B4D8B8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В 40—42 года человек переживает некий взрыв в середине жизни, у него создается впечатление, что жизнь проходит зря, появляются первые при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знаки утраты молодости и ослабления здоровья.</w:t>
      </w:r>
    </w:p>
    <w:p w14:paraId="15EAE25D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В 43—50 лет наступает новое равновесие, усиливается привязанность к семье, сохраняется ощущение потенциала для развития личности. После 50 лет на передний план выступает переживание зрелости, а семейная жизнь и успехи детей становятся источником удовлетворения. В этот возра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стной период человек все чаще обращается к вопросу о смысле жизни и ценности сделанного</w:t>
      </w:r>
    </w:p>
    <w:p w14:paraId="6EFAC341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Именно к периоду средней взрослости люди достигают мастерства во многих профессиях, связанных с взаимодействием с физическими объектами и системами. Особенно  это относится к  профессиональной  деятельности человека. К этому возрасту большинство людей накапливает достаточ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но большой опыт в выбранной профессиональной деятельности, которая позволяет человеку компенсировать наступающие возрастные изменения в его организме.</w:t>
      </w:r>
    </w:p>
    <w:p w14:paraId="25217AAB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Отношения с супругом к этому возрасту, как правило, определяются и стабилизируются, а на передний план выступают проблемы помощи: с од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ной стороны, вступающим в самостоятельную жизнь детям, с другой — по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жилым родителям.</w:t>
      </w:r>
    </w:p>
    <w:p w14:paraId="106BB4E3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Основную часть свободного от основной работы времени большинству людей приходится тратить на дополнительные заработки и обеспечение быта, поэтому досуговую самореализацию могут позволить себе очень не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многие.</w:t>
      </w:r>
    </w:p>
    <w:p w14:paraId="0F0715E0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В. И. Ковалев выделяет несколько типов поведения во взрослом возрасте:</w:t>
      </w:r>
    </w:p>
    <w:p w14:paraId="1DDEE8B3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1) стихийно-обыденный тип: личность находится в зависимости от событий и</w:t>
      </w:r>
    </w:p>
    <w:p w14:paraId="0B91E8F5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обстоятельств жизни; она не успевает за временем, не может организовать по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следовательность событий, предвосхищать их наступление или предотвращать осуществление; поведение такого человека ситуативно, безынициативно, фрагментарно;</w:t>
      </w:r>
    </w:p>
    <w:p w14:paraId="77A2AEE1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2) функционально-действенный тип: личность активно организует течение собы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тий, направляет их ход, своевременно включается в них, добиваясь эффектив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ности; но инициатива охватывает только отдельные периоды течения событий, а не их объективные или субъективные последствия; у такого человека отсут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ствует «жизненная линия»;</w:t>
      </w:r>
    </w:p>
    <w:p w14:paraId="371BF090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3) созерцательно-пролонгированный тип: личность пассивно относится к бегу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щему времени своей жизни, у нее отсутствует четкая организация времени жизни;</w:t>
      </w:r>
    </w:p>
    <w:p w14:paraId="45E8A3D9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4) созидательно-преобразующий тип: личность пролонгирование осуществляет организацию времени, связывая его со смыслом жизни, с решением общест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венных проблем, творчески овладевает временем.</w:t>
      </w:r>
    </w:p>
    <w:p w14:paraId="08E28604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 xml:space="preserve">Б. </w:t>
      </w:r>
      <w:proofErr w:type="spellStart"/>
      <w:r w:rsidRPr="002400BE">
        <w:rPr>
          <w:rFonts w:eastAsia="Times New Roman" w:cs="Times New Roman"/>
          <w:color w:val="333333"/>
          <w:szCs w:val="28"/>
          <w:lang w:eastAsia="ru-RU"/>
        </w:rPr>
        <w:t>Ливехуд</w:t>
      </w:r>
      <w:proofErr w:type="spellEnd"/>
      <w:r w:rsidRPr="002400BE">
        <w:rPr>
          <w:rFonts w:eastAsia="Times New Roman" w:cs="Times New Roman"/>
          <w:color w:val="333333"/>
          <w:szCs w:val="28"/>
          <w:lang w:eastAsia="ru-RU"/>
        </w:rPr>
        <w:t xml:space="preserve"> считает, что к взрослому возрасту человек обретает доминирующий ос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 xml:space="preserve">новной склад», определяя его как жизненную направленность, определяемую всем </w:t>
      </w:r>
      <w:proofErr w:type="spellStart"/>
      <w:r w:rsidRPr="002400BE">
        <w:rPr>
          <w:rFonts w:eastAsia="Times New Roman" w:cs="Times New Roman"/>
          <w:color w:val="333333"/>
          <w:szCs w:val="28"/>
          <w:lang w:eastAsia="ru-RU"/>
        </w:rPr>
        <w:t>предшествующи</w:t>
      </w:r>
      <w:proofErr w:type="spellEnd"/>
      <w:r w:rsidRPr="002400BE">
        <w:rPr>
          <w:rFonts w:eastAsia="Times New Roman" w:cs="Times New Roman"/>
          <w:color w:val="333333"/>
          <w:szCs w:val="28"/>
          <w:lang w:eastAsia="ru-RU"/>
        </w:rPr>
        <w:t xml:space="preserve"> психическим развитием, в том числе внешними обстоятельствам жизни, социально-культурными факторами, семейным укладом, </w:t>
      </w:r>
      <w:proofErr w:type="spellStart"/>
      <w:r w:rsidRPr="002400BE">
        <w:rPr>
          <w:rFonts w:eastAsia="Times New Roman" w:cs="Times New Roman"/>
          <w:color w:val="333333"/>
          <w:szCs w:val="28"/>
          <w:lang w:eastAsia="ru-RU"/>
        </w:rPr>
        <w:t>сотором</w:t>
      </w:r>
      <w:proofErr w:type="spellEnd"/>
      <w:r w:rsidRPr="002400BE">
        <w:rPr>
          <w:rFonts w:eastAsia="Times New Roman" w:cs="Times New Roman"/>
          <w:color w:val="333333"/>
          <w:szCs w:val="28"/>
          <w:lang w:eastAsia="ru-RU"/>
        </w:rPr>
        <w:t xml:space="preserve"> воспи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 xml:space="preserve">тывался человек, профессиональным выбором, уровнем общественной активности и т.д. (или тип личности). Это — </w:t>
      </w:r>
      <w:proofErr w:type="spellStart"/>
      <w:r w:rsidRPr="002400BE">
        <w:rPr>
          <w:rFonts w:eastAsia="Times New Roman" w:cs="Times New Roman"/>
          <w:color w:val="333333"/>
          <w:szCs w:val="28"/>
          <w:lang w:eastAsia="ru-RU"/>
        </w:rPr>
        <w:t>своебразная</w:t>
      </w:r>
      <w:proofErr w:type="spellEnd"/>
      <w:r w:rsidRPr="002400BE">
        <w:rPr>
          <w:rFonts w:eastAsia="Times New Roman" w:cs="Times New Roman"/>
          <w:color w:val="333333"/>
          <w:szCs w:val="28"/>
          <w:lang w:eastAsia="ru-RU"/>
        </w:rPr>
        <w:t xml:space="preserve"> склонность строить и проживать жизнь именно таким </w:t>
      </w:r>
      <w:proofErr w:type="spellStart"/>
      <w:r w:rsidRPr="002400BE">
        <w:rPr>
          <w:rFonts w:eastAsia="Times New Roman" w:cs="Times New Roman"/>
          <w:color w:val="333333"/>
          <w:szCs w:val="28"/>
          <w:lang w:eastAsia="ru-RU"/>
        </w:rPr>
        <w:t>образм</w:t>
      </w:r>
      <w:proofErr w:type="spellEnd"/>
      <w:r w:rsidRPr="002400BE">
        <w:rPr>
          <w:rFonts w:eastAsia="Times New Roman" w:cs="Times New Roman"/>
          <w:color w:val="333333"/>
          <w:szCs w:val="28"/>
          <w:lang w:eastAsia="ru-RU"/>
        </w:rPr>
        <w:t xml:space="preserve"> и находить в этом переживание истинности, </w:t>
      </w:r>
      <w:proofErr w:type="spellStart"/>
      <w:r w:rsidRPr="002400BE">
        <w:rPr>
          <w:rFonts w:eastAsia="Times New Roman" w:cs="Times New Roman"/>
          <w:color w:val="333333"/>
          <w:szCs w:val="28"/>
          <w:lang w:eastAsia="ru-RU"/>
        </w:rPr>
        <w:t>ценностности</w:t>
      </w:r>
      <w:proofErr w:type="spellEnd"/>
      <w:r w:rsidRPr="002400BE">
        <w:rPr>
          <w:rFonts w:eastAsia="Times New Roman" w:cs="Times New Roman"/>
          <w:color w:val="333333"/>
          <w:szCs w:val="28"/>
          <w:lang w:eastAsia="ru-RU"/>
        </w:rPr>
        <w:t xml:space="preserve">, </w:t>
      </w:r>
      <w:proofErr w:type="spellStart"/>
      <w:r w:rsidRPr="002400BE">
        <w:rPr>
          <w:rFonts w:eastAsia="Times New Roman" w:cs="Times New Roman"/>
          <w:color w:val="333333"/>
          <w:szCs w:val="28"/>
          <w:lang w:eastAsia="ru-RU"/>
        </w:rPr>
        <w:t>осмыслсленности</w:t>
      </w:r>
      <w:proofErr w:type="spellEnd"/>
      <w:r w:rsidRPr="002400BE">
        <w:rPr>
          <w:rFonts w:eastAsia="Times New Roman" w:cs="Times New Roman"/>
          <w:color w:val="333333"/>
          <w:szCs w:val="28"/>
          <w:lang w:eastAsia="ru-RU"/>
        </w:rPr>
        <w:t xml:space="preserve"> своего жизненного пути и удовлетворения от жизни.</w:t>
      </w:r>
    </w:p>
    <w:p w14:paraId="753BF42F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1. тип исследователя реализует стремление исследовать функциони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рование окружающего мира и объяснять связь явлений в нем. При этом не так уж важно, на что именно направлена активность исследователя (психология, язык, сель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ское хозяйство, математическая логика или выделительная система дождевого чер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вя), главное — избранная позиция, прогрессирующая в жизненную позицию, жиз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ненное кредо. Такие люди часто демонстрируют склонность к одиночеству, к кро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потливому накапливанию информации.</w:t>
      </w:r>
    </w:p>
    <w:p w14:paraId="181399C6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2. Мыслящий тип ощущает стремление упорядочить мир своих представлений в системах и теориях, увидеть его в глобальных взаимосвязях. Помимо философов, для которых мышление является главным содержанием жизни, в любой отрасли знаний и практики можно стать мыслителем, правда, качественный разброс здесь достаточно велик — от жалких доморощенных обывательских рассуждений до по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строения глобальных обобщений. Мыслящий тип проявляется уже в юности и в те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чение всей жизни испытывает трудности, связанные с необходимостью следовать логике в своих рассуждениях. Их стремление указать на противоречия, задавать на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зойливые вопросы часто создает социальные проблемы. Любой конфликт такая лич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ность воспринимает как вызов своей интеллигентности.</w:t>
      </w:r>
    </w:p>
    <w:p w14:paraId="42FF0D95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3. Организующий тип воспринимает мир как то, что нужно упорядочить, переде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лать, сделать понятным и простым. Он тоже обнаруживается в юности, прежде всего в склонности к практической и организационной работе (вспомните рассмотренные нами типы выпускников колледжа). Взрослые этого типа не любят рассуждать, они делают, все их ценности — в активной работе, подчиняющей себе людей и обстоя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 xml:space="preserve">тельства. Они нацелены на карьеру, на постоянное движение вперед. Но дух </w:t>
      </w:r>
      <w:proofErr w:type="spellStart"/>
      <w:r w:rsidRPr="002400BE">
        <w:rPr>
          <w:rFonts w:eastAsia="Times New Roman" w:cs="Times New Roman"/>
          <w:color w:val="333333"/>
          <w:szCs w:val="28"/>
          <w:lang w:eastAsia="ru-RU"/>
        </w:rPr>
        <w:t>органи</w:t>
      </w:r>
      <w:proofErr w:type="spellEnd"/>
      <w:r w:rsidRPr="002400BE">
        <w:rPr>
          <w:rFonts w:eastAsia="Times New Roman" w:cs="Times New Roman"/>
          <w:color w:val="333333"/>
          <w:szCs w:val="28"/>
          <w:lang w:eastAsia="ru-RU"/>
        </w:rPr>
        <w:t xml:space="preserve">- </w:t>
      </w:r>
      <w:proofErr w:type="spellStart"/>
      <w:r w:rsidRPr="002400BE">
        <w:rPr>
          <w:rFonts w:eastAsia="Times New Roman" w:cs="Times New Roman"/>
          <w:color w:val="333333"/>
          <w:szCs w:val="28"/>
          <w:lang w:eastAsia="ru-RU"/>
        </w:rPr>
        <w:t>заторства</w:t>
      </w:r>
      <w:proofErr w:type="spellEnd"/>
      <w:r w:rsidRPr="002400BE">
        <w:rPr>
          <w:rFonts w:eastAsia="Times New Roman" w:cs="Times New Roman"/>
          <w:color w:val="333333"/>
          <w:szCs w:val="28"/>
          <w:lang w:eastAsia="ru-RU"/>
        </w:rPr>
        <w:t xml:space="preserve"> может быть направлен и на исследование, и на мышление, и на заботу о других, обновление или управление.</w:t>
      </w:r>
    </w:p>
    <w:p w14:paraId="4DB8E000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4. Заботящийся тип стремится к тому, чтобы поддерживать, кормить, оберегать другое живое существо, растить его. Такой склад является основой для работы в об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ласти воспитания и образования, в социальном обслуживании, играет важную роль в сельскохозяйственных профессиях, садоводстве, животноводстве. В социальном плане он способен создавать среду, в которой успешно развиваются другие; именно он способен создать чувство защищенности и поддержки.</w:t>
      </w:r>
    </w:p>
    <w:p w14:paraId="487635CB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5. Реформирующий тип предполагает желание изменять и улучшать все сущест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вующее и выступает в разных вариантах — от медицины до революционной дея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тельности. Большинство новаторов в своих сферах имеют именно этот склад: имен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но они готовы отдать жизнь за свои внутренние убеждения и, несмотря на насмеш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ки, преследования и гонения, активно стремятся к реформам. Нойман назвал их «еретиками внутреннего голоса», обладающими мощной развивающейся интуицией. При выборе профессии они выбирают новые сферы деятельности (в свое время — кино, воздухоплавание, генетику, кибернетику), которых нет и которые они хотели бы создать (например, «</w:t>
      </w:r>
      <w:proofErr w:type="spellStart"/>
      <w:r w:rsidRPr="002400BE">
        <w:rPr>
          <w:rFonts w:eastAsia="Times New Roman" w:cs="Times New Roman"/>
          <w:color w:val="333333"/>
          <w:szCs w:val="28"/>
          <w:lang w:eastAsia="ru-RU"/>
        </w:rPr>
        <w:t>кентавристика</w:t>
      </w:r>
      <w:proofErr w:type="spellEnd"/>
      <w:r w:rsidRPr="002400BE">
        <w:rPr>
          <w:rFonts w:eastAsia="Times New Roman" w:cs="Times New Roman"/>
          <w:color w:val="333333"/>
          <w:szCs w:val="28"/>
          <w:lang w:eastAsia="ru-RU"/>
        </w:rPr>
        <w:t>», «уфология» и т.п.). Именно они в высшей мере обновляют культуру. Быть новатором, первооткрывателем, пионером — это фактор, обеспечивающий им желанную внутреннюю свободу. Они всегда или почти всегда нонконформисты.</w:t>
      </w:r>
    </w:p>
    <w:p w14:paraId="79FA85C2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6. Охраняющий (или управляющий) тип стремится к сохранению всего существую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щего, его регистрации, передачи, контролю и, если возможно, к занесению в опреде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ленную систему ценностей. Его можно обнаружить у бухгалтеров, библиотекарей, архивариусов, историков, дипломатов, журналистов и др.</w:t>
      </w:r>
    </w:p>
    <w:p w14:paraId="1AEA5B97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7. Творческий тип лишь изредка встречается в чистой форме, прежде всего у людей искусства и науки. Чаще он пронизывает другие типы, придавая им жизненность и действенность. Творческий мыслитель, творческий организатор и т.п. привносят в основной склад подвижническую мотивацию, воображение, нестандартные формы мышления и деятельности, эвристическую направленность.</w:t>
      </w:r>
    </w:p>
    <w:p w14:paraId="2BC869ED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 </w:t>
      </w:r>
    </w:p>
    <w:p w14:paraId="42947A2C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b/>
          <w:bCs/>
          <w:i/>
          <w:iCs/>
          <w:color w:val="333333"/>
          <w:szCs w:val="28"/>
          <w:lang w:eastAsia="ru-RU"/>
        </w:rPr>
        <w:t>Кризис середины жизни</w:t>
      </w:r>
    </w:p>
    <w:p w14:paraId="551FB1FD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i/>
          <w:iCs/>
          <w:color w:val="333333"/>
          <w:szCs w:val="28"/>
          <w:lang w:eastAsia="ru-RU"/>
        </w:rPr>
        <w:t>Кризис середины жизни </w:t>
      </w:r>
      <w:r w:rsidRPr="002400BE">
        <w:rPr>
          <w:rFonts w:eastAsia="Times New Roman" w:cs="Times New Roman"/>
          <w:color w:val="333333"/>
          <w:szCs w:val="28"/>
          <w:lang w:eastAsia="ru-RU"/>
        </w:rPr>
        <w:t>— психологический феномен, переживаемый людьми, достигшими возраста 40-45 лет, и заключающийся в критической оценке и переоценке того, что было достигнуто в жизни к этому времени. Человеку в этот период жизни придется распрощаться как со своими юношескими мечтами, так и с планами в отношении профессиональной карьеры, семей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ной жизни и личного счастья</w:t>
      </w:r>
    </w:p>
    <w:p w14:paraId="3BFC261B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По мнению одних исследователей, в конце юности и начале взрослости многие считают, что лучшие годы уже позади, а предстоящее время жизни представляется им в виде некой гигантской «черной дыры», в которой предстоит провести по меньшей мере лет двадцать своей жизни.</w:t>
      </w:r>
    </w:p>
    <w:p w14:paraId="534EA290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Однако существует и другая точка зрения.</w:t>
      </w:r>
    </w:p>
    <w:p w14:paraId="0ABF5677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Рональд Кесслер считает: «Все говорит о том, что средний возраст — это лучшее время жизни. Изучая статистические данные по населению США, приходишь к выводу о том, что луч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ший возраст для человека — 50 лет.</w:t>
      </w:r>
    </w:p>
    <w:p w14:paraId="6964D923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Уже не беспокоят болезни и недомогания пожилого возраста, не мучают тревоги молодых людей: полюбит ли кто-нибудь меня? Смогу ли я когда-нибудь добиться ус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пеха в своей работе?</w:t>
      </w:r>
    </w:p>
    <w:p w14:paraId="5CEAFF9C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Уровень общего дистресса низкий: число депрессивных и тревожных состояний достигает минимума примерно в 35 лет и не увеличивается до конца седьмого десятилетия жизни. Вы здоровы. Вы деятельны... Ваши семейные отношения устоялись, и вероятность развода очень невелика. Середина жизни — это "то самое", к чему вы стремились. Вы можете посвящать свое время бытию, а не становлению» (</w:t>
      </w:r>
      <w:proofErr w:type="spellStart"/>
      <w:r w:rsidRPr="002400BE">
        <w:rPr>
          <w:rFonts w:eastAsia="Times New Roman" w:cs="Times New Roman"/>
          <w:color w:val="333333"/>
          <w:szCs w:val="28"/>
          <w:lang w:eastAsia="ru-RU"/>
        </w:rPr>
        <w:t>Gallagher</w:t>
      </w:r>
      <w:proofErr w:type="spellEnd"/>
      <w:r w:rsidRPr="002400BE">
        <w:rPr>
          <w:rFonts w:eastAsia="Times New Roman" w:cs="Times New Roman"/>
          <w:color w:val="333333"/>
          <w:szCs w:val="28"/>
          <w:lang w:eastAsia="ru-RU"/>
        </w:rPr>
        <w:t>, 1993).</w:t>
      </w:r>
    </w:p>
    <w:p w14:paraId="3E5CF317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Исследователи, которые разделяют точку зрения Кесслера, считают, что кризис середины жизни — это скорее исключение, чем правило. У подав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ляющего большинства людей переход в средний возраст происходит неза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метно и плавно, по мере того как на смену юношеским мечтам о славе, богатстве, личных свершениях и красоте приходят более реалистичные ожидания. Например, спортсмен, оказавшийся недостаточно талантливым для того, чтобы попасть в число наиболее сильных игроков, смиряется с тем, что он не стал чемпионом мира, и становится преподавателем физкуль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туры в средней школе или тренером спортивной секции, продолжая прини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мать участие в турнирах. Политик, мечтавший в молодости о серьезной политической карьере, удовлетворяется должностью мэра небольшого го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родка. Поэтому многие исследователи считают, что средний возраст — это своего рода переходный период, связанный с переопределением целей.</w:t>
      </w:r>
    </w:p>
    <w:p w14:paraId="0EE69705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b/>
          <w:bCs/>
          <w:i/>
          <w:iCs/>
          <w:color w:val="333333"/>
          <w:szCs w:val="28"/>
          <w:lang w:eastAsia="ru-RU"/>
        </w:rPr>
        <w:t>В чем заключается суть этого процесса у людей среднего возраста</w:t>
      </w:r>
      <w:r w:rsidRPr="002400BE">
        <w:rPr>
          <w:rFonts w:eastAsia="Times New Roman" w:cs="Times New Roman"/>
          <w:color w:val="333333"/>
          <w:szCs w:val="28"/>
          <w:lang w:eastAsia="ru-RU"/>
        </w:rPr>
        <w:t>? По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добная переориентация прежде всего предполагает сравнение себя с людь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ми, которые ставят перед собой аналогичные цели и добиваются результа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тов в аналогичной профессиональной деятельности. Причем, как говорит Кэрол Рифф, «чем лучше ваше психичес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кое здоровье, тем реже вы сравниваете себя с людьми, которые заставляют вас почувствовать себя неполноценными».</w:t>
      </w:r>
    </w:p>
    <w:p w14:paraId="3F3C503E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Кризис середины жизни чаще всего и в первую очередь грозит тем, кто склонен избегать самоанализа и использует защитный механизм отрица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ния, стараясь не замечать перемен, происходящих в его жизни и в орга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низме.</w:t>
      </w:r>
    </w:p>
    <w:p w14:paraId="07DF218F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Например, 45-летний мужчина, все еще считающий, что он находится в прекрасной физической форме, может испытать сильное эмоциональное потрясение, когда его сын начнет обыгрывать его в баскетбол. Как правило, такие люди не хотят расстаться со своими иллюзиями и заблуждениями. Они проявляют чудеса изобретательности, продолжая себя обманывать, пока наконец реальность не заявляет о себе в полной мере.</w:t>
      </w:r>
    </w:p>
    <w:p w14:paraId="161725EC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Интересно отметить тот факт, что, как полагают американские исследо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ватели, кризис середины жизни более типичен для состоятельных людей, чем для малоимущих и представителей рабочего класса. По их мнению, когда солидный счет в банке защищает вас от тягот и превратностей жизни, легче обманывать себя в отношении реалий среднего возраста.</w:t>
      </w:r>
    </w:p>
    <w:p w14:paraId="11168057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Исследователи видят причину кризиса взрослости в осоз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нании человеком расхождения между своими мечтами, жизненными планами и ходом их осуществления.</w:t>
      </w:r>
    </w:p>
    <w:p w14:paraId="27464686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 xml:space="preserve">Выход из кризиса: </w:t>
      </w:r>
      <w:proofErr w:type="spellStart"/>
      <w:r w:rsidRPr="002400BE">
        <w:rPr>
          <w:rFonts w:eastAsia="Times New Roman" w:cs="Times New Roman"/>
          <w:color w:val="333333"/>
          <w:szCs w:val="28"/>
          <w:lang w:eastAsia="ru-RU"/>
        </w:rPr>
        <w:t>переформулировка</w:t>
      </w:r>
      <w:proofErr w:type="spellEnd"/>
      <w:r w:rsidRPr="002400BE">
        <w:rPr>
          <w:rFonts w:eastAsia="Times New Roman" w:cs="Times New Roman"/>
          <w:color w:val="333333"/>
          <w:szCs w:val="28"/>
          <w:lang w:eastAsia="ru-RU"/>
        </w:rPr>
        <w:t xml:space="preserve"> целей на более реалистичную точку зрения; осознание ограниченности вре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мени любого человека; тенденция чувствовать свое положе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ние приличным; довольствоваться тем, что есть; ограничить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ся в планах на будущее; выработка новой «Я» концепции.</w:t>
      </w:r>
    </w:p>
    <w:p w14:paraId="4E0C5001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В зрелые годы у многих людей наблюдается такое психологическое явле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ние, как </w:t>
      </w:r>
      <w:r w:rsidRPr="002400BE">
        <w:rPr>
          <w:rFonts w:eastAsia="Times New Roman" w:cs="Times New Roman"/>
          <w:b/>
          <w:bCs/>
          <w:i/>
          <w:iCs/>
          <w:color w:val="333333"/>
          <w:szCs w:val="28"/>
          <w:lang w:eastAsia="ru-RU"/>
        </w:rPr>
        <w:t>кризис идентичности</w:t>
      </w:r>
      <w:r w:rsidRPr="002400BE">
        <w:rPr>
          <w:rFonts w:eastAsia="Times New Roman" w:cs="Times New Roman"/>
          <w:color w:val="333333"/>
          <w:szCs w:val="28"/>
          <w:lang w:eastAsia="ru-RU"/>
        </w:rPr>
        <w:t> – некая  </w:t>
      </w:r>
      <w:proofErr w:type="spellStart"/>
      <w:r w:rsidRPr="002400BE">
        <w:rPr>
          <w:rFonts w:eastAsia="Times New Roman" w:cs="Times New Roman"/>
          <w:color w:val="333333"/>
          <w:szCs w:val="28"/>
          <w:lang w:eastAsia="ru-RU"/>
        </w:rPr>
        <w:t>нетождественность</w:t>
      </w:r>
      <w:proofErr w:type="spellEnd"/>
      <w:r w:rsidRPr="002400BE">
        <w:rPr>
          <w:rFonts w:eastAsia="Times New Roman" w:cs="Times New Roman"/>
          <w:color w:val="333333"/>
          <w:szCs w:val="28"/>
          <w:lang w:eastAsia="ru-RU"/>
        </w:rPr>
        <w:t xml:space="preserve"> человека самому себе, его неспособность определить, кто он такой, каковы его цели и жизненные перспективы, кем он является в глазах окружа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ющих, какое место занимает в определенной социальной сфере, в обществе и т.д. Время и интенсивность этого кри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зиса зависят от индивидуальных особенностей жизни личности.</w:t>
      </w:r>
    </w:p>
    <w:p w14:paraId="49662196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Причины возникновения кризиса идентичнос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ти у зрелого человека: динамика смены поколений, специ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фика трудовой (профессиональной) деятельности.</w:t>
      </w:r>
    </w:p>
    <w:p w14:paraId="6E234E8E" w14:textId="77777777" w:rsidR="002400BE" w:rsidRPr="002400BE" w:rsidRDefault="002400BE" w:rsidP="002400BE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2400BE">
        <w:rPr>
          <w:rFonts w:eastAsia="Times New Roman" w:cs="Times New Roman"/>
          <w:color w:val="333333"/>
          <w:szCs w:val="28"/>
          <w:lang w:eastAsia="ru-RU"/>
        </w:rPr>
        <w:t>Разрешение кризиса: на основе самоанализа найти себе и своему «Я» место в новых условиях, выработать соответ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ствующую форму поведения и способ деятельности. В новой ситуации развития, оказавшись на вершине жизни и не имея сил подняться выше, человек может на основе самоанализа восстановить тождественность себе в но</w:t>
      </w:r>
      <w:r w:rsidRPr="002400BE">
        <w:rPr>
          <w:rFonts w:eastAsia="Times New Roman" w:cs="Times New Roman"/>
          <w:color w:val="333333"/>
          <w:szCs w:val="28"/>
          <w:lang w:eastAsia="ru-RU"/>
        </w:rPr>
        <w:softHyphen/>
        <w:t>вых условиях, найти своему «Я» место в этих условиях, выработать соответствующую форму поведения и способ деятельности.</w:t>
      </w:r>
    </w:p>
    <w:p w14:paraId="56A2E097" w14:textId="77777777" w:rsidR="002400BE" w:rsidRPr="002400BE" w:rsidRDefault="002400BE" w:rsidP="002400BE">
      <w:pPr>
        <w:spacing w:after="0" w:line="360" w:lineRule="auto"/>
        <w:ind w:firstLine="709"/>
        <w:jc w:val="both"/>
        <w:rPr>
          <w:rFonts w:cs="Times New Roman"/>
          <w:szCs w:val="28"/>
        </w:rPr>
      </w:pPr>
    </w:p>
    <w:sectPr w:rsidR="002400BE" w:rsidRPr="002400BE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274456"/>
    <w:multiLevelType w:val="multilevel"/>
    <w:tmpl w:val="C95C59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820735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0BE"/>
    <w:rsid w:val="002400BE"/>
    <w:rsid w:val="006C0B77"/>
    <w:rsid w:val="008242FF"/>
    <w:rsid w:val="00870751"/>
    <w:rsid w:val="00922C48"/>
    <w:rsid w:val="009F642B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7D657"/>
  <w15:chartTrackingRefBased/>
  <w15:docId w15:val="{1AFB2E98-547A-4174-9D23-9B715FA6C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852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9539</Words>
  <Characters>54376</Characters>
  <Application>Microsoft Office Word</Application>
  <DocSecurity>0</DocSecurity>
  <Lines>453</Lines>
  <Paragraphs>127</Paragraphs>
  <ScaleCrop>false</ScaleCrop>
  <Company/>
  <LinksUpToDate>false</LinksUpToDate>
  <CharactersWithSpaces>63788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2024-11-28T10:34:00Z</dcterms:created>
  <dcterms:modified xsi:type="dcterms:W3CDTF">2024-11-28T10:36:00Z</dcterms:modified>
</cp:coreProperties>
</file>